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4D2266" w:rsidRPr="004D2266" w14:paraId="6C46920E" w14:textId="77777777" w:rsidTr="000C7930">
        <w:tc>
          <w:tcPr>
            <w:tcW w:w="4590" w:type="dxa"/>
            <w:shd w:val="clear" w:color="auto" w:fill="auto"/>
          </w:tcPr>
          <w:p w14:paraId="68D822A6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sz w:val="24"/>
              </w:rPr>
            </w:pPr>
            <w:r w:rsidRPr="004D2266">
              <w:rPr>
                <w:rFonts w:ascii="Times New Roman" w:hAnsi="Times New Roman"/>
                <w:sz w:val="24"/>
              </w:rPr>
              <w:t>TRƯỜNG C</w:t>
            </w:r>
            <w:r w:rsidRPr="004D2266">
              <w:rPr>
                <w:rFonts w:ascii="Times New Roman" w:hAnsi="Times New Roman"/>
                <w:sz w:val="24"/>
                <w:lang w:val="vi-VN"/>
              </w:rPr>
              <w:t xml:space="preserve">AO ĐẲNG </w:t>
            </w:r>
            <w:r w:rsidRPr="004D2266">
              <w:rPr>
                <w:rFonts w:ascii="Times New Roman" w:hAnsi="Times New Roman"/>
                <w:sz w:val="24"/>
              </w:rPr>
              <w:t>LÝ TỰ TRỌNG</w:t>
            </w:r>
          </w:p>
          <w:p w14:paraId="46B617BD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2266">
              <w:rPr>
                <w:rFonts w:ascii="Times New Roman" w:hAnsi="Times New Roman"/>
                <w:sz w:val="24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14:paraId="52B99AE8" w14:textId="77777777" w:rsidR="004D2266" w:rsidRPr="004D2266" w:rsidRDefault="004D2266" w:rsidP="004D2266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357889AD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4D2266" w:rsidRPr="004D2266" w14:paraId="0B18F726" w14:textId="77777777" w:rsidTr="000C7930">
        <w:tc>
          <w:tcPr>
            <w:tcW w:w="4590" w:type="dxa"/>
            <w:shd w:val="clear" w:color="auto" w:fill="auto"/>
          </w:tcPr>
          <w:p w14:paraId="6A5E059D" w14:textId="77777777" w:rsidR="004D2266" w:rsidRPr="004D2266" w:rsidRDefault="004D2266" w:rsidP="00B053C7">
            <w:pPr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CCDF19F" wp14:editId="33BB4B76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5889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43.2pt;margin-top:14.65pt;width:123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34ABA85" wp14:editId="54E25330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3A3E46" id="Straight Arrow Connector 6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"/>
                  </w:pict>
                </mc:Fallback>
              </mc:AlternateContent>
            </w:r>
            <w:r w:rsidRPr="004D2266">
              <w:rPr>
                <w:rFonts w:ascii="Times New Roman" w:hAnsi="Times New Roman"/>
                <w:b/>
                <w:sz w:val="24"/>
              </w:rPr>
              <w:t>KHOA ĐIỆN – ĐIỆN TỬ</w:t>
            </w:r>
          </w:p>
        </w:tc>
        <w:tc>
          <w:tcPr>
            <w:tcW w:w="5760" w:type="dxa"/>
            <w:shd w:val="clear" w:color="auto" w:fill="auto"/>
          </w:tcPr>
          <w:p w14:paraId="340A52D8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57CE15A4" w14:textId="77777777" w:rsidR="00AA2C0B" w:rsidRPr="00222050" w:rsidRDefault="00B053C7" w:rsidP="00AA2C0B">
      <w:pPr>
        <w:ind w:left="720" w:right="-1"/>
        <w:jc w:val="right"/>
        <w:rPr>
          <w:rFonts w:ascii="Times New Roman" w:hAnsi="Times New Roman"/>
          <w:b/>
          <w:sz w:val="32"/>
          <w:szCs w:val="32"/>
          <w:lang w:val="es-ES"/>
        </w:rPr>
      </w:pPr>
      <w:r>
        <w:rPr>
          <w:rFonts w:ascii="Times New Roman" w:hAnsi="Times New Roman"/>
          <w:i/>
          <w:sz w:val="26"/>
          <w:szCs w:val="26"/>
        </w:rPr>
        <w:t xml:space="preserve">TP. Hồ Chí Minh, ngày        tháng      </w:t>
      </w:r>
      <w:r w:rsidR="00AA2C0B" w:rsidRPr="00222050">
        <w:rPr>
          <w:rFonts w:ascii="Times New Roman" w:hAnsi="Times New Roman"/>
          <w:i/>
          <w:sz w:val="26"/>
          <w:szCs w:val="26"/>
        </w:rPr>
        <w:t xml:space="preserve"> năm 201</w:t>
      </w:r>
      <w:r>
        <w:rPr>
          <w:rFonts w:ascii="Times New Roman" w:hAnsi="Times New Roman"/>
          <w:i/>
          <w:sz w:val="26"/>
          <w:szCs w:val="26"/>
        </w:rPr>
        <w:t>9</w:t>
      </w:r>
    </w:p>
    <w:p w14:paraId="18210E32" w14:textId="77777777" w:rsidR="004D2266" w:rsidRPr="00AA2C0B" w:rsidRDefault="004D2266" w:rsidP="008640E6">
      <w:pPr>
        <w:spacing w:after="24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14:paraId="472A50EE" w14:textId="675AFFF5" w:rsidR="00E229C6" w:rsidRDefault="008640E6" w:rsidP="006D79E4">
      <w:pPr>
        <w:spacing w:after="120"/>
        <w:jc w:val="center"/>
        <w:rPr>
          <w:rFonts w:ascii="Times New Roman" w:hAnsi="Times New Roman"/>
          <w:b/>
          <w:sz w:val="32"/>
          <w:szCs w:val="32"/>
        </w:rPr>
      </w:pP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BẢNG </w:t>
      </w:r>
      <w:r w:rsidR="006D4294">
        <w:rPr>
          <w:rFonts w:ascii="Times New Roman" w:hAnsi="Times New Roman"/>
          <w:b/>
          <w:color w:val="000000" w:themeColor="text1"/>
          <w:sz w:val="32"/>
          <w:szCs w:val="32"/>
        </w:rPr>
        <w:t xml:space="preserve">DỰ TRÙ </w:t>
      </w: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VẬT TƯ THIẾT BỊ </w:t>
      </w:r>
      <w:r w:rsidR="002F2770" w:rsidRPr="006D79E4">
        <w:rPr>
          <w:rFonts w:ascii="Times New Roman" w:hAnsi="Times New Roman"/>
          <w:b/>
          <w:sz w:val="32"/>
          <w:szCs w:val="32"/>
        </w:rPr>
        <w:t xml:space="preserve">ÔN THI </w:t>
      </w:r>
      <w:bookmarkStart w:id="0" w:name="_GoBack"/>
      <w:bookmarkEnd w:id="0"/>
    </w:p>
    <w:p w14:paraId="42560CC3" w14:textId="1BB00087" w:rsidR="006D79E4" w:rsidRPr="006D79E4" w:rsidRDefault="006D79E4" w:rsidP="006D79E4">
      <w:pPr>
        <w:spacing w:after="120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sz w:val="26"/>
          <w:szCs w:val="26"/>
        </w:rPr>
        <w:t>(K</w:t>
      </w:r>
      <w:r w:rsidRPr="006D79E4">
        <w:rPr>
          <w:rFonts w:ascii="Times New Roman" w:hAnsi="Times New Roman"/>
          <w:b/>
          <w:sz w:val="26"/>
          <w:szCs w:val="26"/>
          <w:lang w:val="vi-VN"/>
        </w:rPr>
        <w:t>ỳ thi tay nghề Thành phố Hồ Chí Minh năm</w:t>
      </w:r>
      <w:r>
        <w:rPr>
          <w:rFonts w:ascii="Times New Roman" w:hAnsi="Times New Roman"/>
          <w:b/>
          <w:sz w:val="26"/>
          <w:szCs w:val="26"/>
        </w:rPr>
        <w:t xml:space="preserve"> 12/</w:t>
      </w:r>
      <w:r w:rsidRPr="006D79E4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 w:rsidRPr="006D79E4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)</w:t>
      </w:r>
    </w:p>
    <w:p w14:paraId="3D6FA037" w14:textId="77777777" w:rsidR="008640E6" w:rsidRPr="00AA2C0B" w:rsidRDefault="00E229C6" w:rsidP="00913C53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6D79E4">
        <w:rPr>
          <w:rFonts w:ascii="Times New Roman" w:hAnsi="Times New Roman"/>
          <w:b/>
          <w:sz w:val="32"/>
          <w:szCs w:val="32"/>
        </w:rPr>
        <w:t>I.</w:t>
      </w:r>
      <w:r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8640E6" w:rsidRPr="00AA2C0B">
        <w:rPr>
          <w:rFonts w:ascii="Times New Roman" w:hAnsi="Times New Roman"/>
          <w:b/>
          <w:color w:val="000000" w:themeColor="text1"/>
          <w:sz w:val="32"/>
          <w:szCs w:val="32"/>
        </w:rPr>
        <w:t>NGHỀ LẮP ĐẶT ĐIỆN</w:t>
      </w:r>
    </w:p>
    <w:p w14:paraId="7E622B14" w14:textId="77777777" w:rsidR="00AA2C0B" w:rsidRPr="00AA2C0B" w:rsidRDefault="00AA2C0B" w:rsidP="00913C53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134"/>
        <w:gridCol w:w="2693"/>
      </w:tblGrid>
      <w:tr w:rsidR="008640E6" w:rsidRPr="00026616" w14:paraId="39CFBAB5" w14:textId="77777777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171B9AF3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9141959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1D203C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6A5A69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1B6C53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17817E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5D5B0D" w:rsidRPr="00026616" w14:paraId="0B23FC8D" w14:textId="77777777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713A7603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ACE3D22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Tủ điện 400 x 600 x 200 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0C3EDC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D43AFD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E7D72D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A3695F7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Quốc Huy</w:t>
            </w:r>
          </w:p>
        </w:tc>
      </w:tr>
      <w:tr w:rsidR="005D5B0D" w:rsidRPr="00026616" w14:paraId="099A6322" w14:textId="77777777" w:rsidTr="00913C53">
        <w:tc>
          <w:tcPr>
            <w:tcW w:w="675" w:type="dxa"/>
            <w:shd w:val="clear" w:color="auto" w:fill="auto"/>
            <w:vAlign w:val="center"/>
          </w:tcPr>
          <w:p w14:paraId="7E9C5C33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F8A0C75" w14:textId="77777777" w:rsidR="005D5B0D" w:rsidRPr="00A66F6F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Ray xương cá 25</w:t>
            </w:r>
            <w:r>
              <w:rPr>
                <w:rFonts w:ascii="Times New Roman" w:hAnsi="Times New Roman"/>
                <w:sz w:val="24"/>
              </w:rPr>
              <w:t xml:space="preserve"> x 45 </w:t>
            </w:r>
            <w:r>
              <w:rPr>
                <w:rFonts w:ascii="Times New Roman" w:hAnsi="Times New Roman"/>
                <w:sz w:val="24"/>
                <w:lang w:val="vi-VN"/>
              </w:rPr>
              <w:t>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0CCF20" w14:textId="77777777" w:rsidR="005D5B0D" w:rsidRPr="00A66F6F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72EAAC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19FA0" w14:textId="77777777" w:rsidR="005D5B0D" w:rsidRPr="00A66F6F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675A07B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14:paraId="5E43F663" w14:textId="77777777" w:rsidTr="00913C53">
        <w:tc>
          <w:tcPr>
            <w:tcW w:w="675" w:type="dxa"/>
            <w:shd w:val="clear" w:color="auto" w:fill="auto"/>
            <w:vAlign w:val="center"/>
          </w:tcPr>
          <w:p w14:paraId="02D9B7AB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567C3F4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hiển thị </w:t>
            </w:r>
            <w:r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D5679F" w14:textId="77777777" w:rsidR="005D5B0D" w:rsidRPr="008640E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F5129C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7A7F6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Hàn Quốc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5537889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Đỏ - </w:t>
            </w:r>
            <w:r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vàng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>xanh</w:t>
            </w:r>
          </w:p>
        </w:tc>
      </w:tr>
      <w:tr w:rsidR="005D5B0D" w:rsidRPr="00026616" w14:paraId="4B2D4E1E" w14:textId="77777777" w:rsidTr="00913C53">
        <w:tc>
          <w:tcPr>
            <w:tcW w:w="675" w:type="dxa"/>
            <w:shd w:val="clear" w:color="auto" w:fill="auto"/>
            <w:vAlign w:val="center"/>
          </w:tcPr>
          <w:p w14:paraId="70500CE7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A0BEB0F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Dây rút nhựa 100 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458314" w14:textId="77777777" w:rsidR="005D5B0D" w:rsidRPr="00387991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C26DEE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00313C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36D8251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 cái / bịch</w:t>
            </w:r>
          </w:p>
        </w:tc>
      </w:tr>
      <w:tr w:rsidR="005D5B0D" w:rsidRPr="00026616" w14:paraId="6C60C2FE" w14:textId="77777777" w:rsidTr="00913C53">
        <w:tc>
          <w:tcPr>
            <w:tcW w:w="675" w:type="dxa"/>
            <w:shd w:val="clear" w:color="auto" w:fill="auto"/>
            <w:vAlign w:val="center"/>
          </w:tcPr>
          <w:p w14:paraId="241AB5EF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FC24DEB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Hộp gắn nút nhấn 3 lỗ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33FDC6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9B60C3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BC56C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319CFF" w14:textId="77777777" w:rsidR="005D5B0D" w:rsidRPr="00A66F6F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B1</w:t>
            </w:r>
          </w:p>
        </w:tc>
      </w:tr>
      <w:tr w:rsidR="005D5B0D" w:rsidRPr="00026616" w14:paraId="29C91073" w14:textId="77777777" w:rsidTr="00913C53">
        <w:tc>
          <w:tcPr>
            <w:tcW w:w="675" w:type="dxa"/>
            <w:shd w:val="clear" w:color="auto" w:fill="auto"/>
            <w:vAlign w:val="center"/>
          </w:tcPr>
          <w:p w14:paraId="57257ABD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3E2973A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Hộp nổi </w:t>
            </w:r>
            <w:r>
              <w:rPr>
                <w:rFonts w:ascii="Times New Roman" w:hAnsi="Times New Roman"/>
                <w:sz w:val="24"/>
              </w:rPr>
              <w:t xml:space="preserve">cao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x 75 x 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D05B7F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52DF4A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4D1703" w14:textId="77777777" w:rsidR="005D5B0D" w:rsidRPr="002065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878B51D" w14:textId="77777777" w:rsidR="005D5B0D" w:rsidRPr="00E031F4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475" w:dyaOrig="1710" w14:anchorId="099E2E3C">
                <v:shape id="_x0000_i1026" type="#_x0000_t75" style="width:1in;height:50.5pt" o:ole="">
                  <v:imagedata r:id="rId5" o:title=""/>
                </v:shape>
                <o:OLEObject Type="Embed" ProgID="PBrush" ShapeID="_x0000_i1026" DrawAspect="Content" ObjectID="_1634030270" r:id="rId6"/>
              </w:object>
            </w:r>
          </w:p>
        </w:tc>
      </w:tr>
      <w:tr w:rsidR="005D5B0D" w:rsidRPr="00026616" w14:paraId="1E48DA73" w14:textId="77777777" w:rsidTr="00913C53">
        <w:tc>
          <w:tcPr>
            <w:tcW w:w="675" w:type="dxa"/>
            <w:shd w:val="clear" w:color="auto" w:fill="auto"/>
            <w:vAlign w:val="center"/>
          </w:tcPr>
          <w:p w14:paraId="2188C95F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7A200D4" w14:textId="77777777" w:rsidR="005D5B0D" w:rsidRPr="00E51F2B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Box </w:t>
            </w:r>
            <w:r>
              <w:rPr>
                <w:rFonts w:ascii="Times New Roman" w:hAnsi="Times New Roman"/>
                <w:sz w:val="24"/>
              </w:rPr>
              <w:t xml:space="preserve">chống cháy SP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10</w:t>
            </w:r>
            <w:r w:rsidRPr="00026616">
              <w:rPr>
                <w:rFonts w:ascii="Times New Roman" w:hAnsi="Times New Roman"/>
                <w:sz w:val="24"/>
              </w:rPr>
              <w:t xml:space="preserve"> x 1</w:t>
            </w:r>
            <w:r>
              <w:rPr>
                <w:rFonts w:ascii="Times New Roman" w:hAnsi="Times New Roman"/>
                <w:sz w:val="24"/>
              </w:rPr>
              <w:t>10</w:t>
            </w:r>
            <w:r w:rsidRPr="00026616">
              <w:rPr>
                <w:rFonts w:ascii="Times New Roman" w:hAnsi="Times New Roman"/>
                <w:sz w:val="24"/>
              </w:rPr>
              <w:t xml:space="preserve"> x 50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068B26" w14:textId="77777777" w:rsidR="005D5B0D" w:rsidRPr="007B2149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150B3E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5D2C95" w14:textId="77777777" w:rsidR="005D5B0D" w:rsidRPr="002065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284088E" w14:textId="77777777" w:rsidR="005D5B0D" w:rsidRPr="00D62241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130" w:dyaOrig="2115" w14:anchorId="14606674">
                <v:shape id="_x0000_i1027" type="#_x0000_t75" style="width:56.95pt;height:56.95pt" o:ole="">
                  <v:imagedata r:id="rId7" o:title=""/>
                </v:shape>
                <o:OLEObject Type="Embed" ProgID="PBrush" ShapeID="_x0000_i1027" DrawAspect="Content" ObjectID="_1634030271" r:id="rId8"/>
              </w:object>
            </w:r>
          </w:p>
        </w:tc>
      </w:tr>
      <w:tr w:rsidR="005D5B0D" w:rsidRPr="00026616" w14:paraId="0D352336" w14:textId="77777777" w:rsidTr="00913C53">
        <w:tc>
          <w:tcPr>
            <w:tcW w:w="675" w:type="dxa"/>
            <w:shd w:val="clear" w:color="auto" w:fill="auto"/>
            <w:vAlign w:val="center"/>
          </w:tcPr>
          <w:p w14:paraId="6BF11D5B" w14:textId="77777777" w:rsidR="005D5B0D" w:rsidRPr="004B4CFE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C002A04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Ống PVC 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589BF7" w14:textId="77777777"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643BA1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074B8" w14:textId="77777777" w:rsidR="005D5B0D" w:rsidRPr="000A3FF8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C9A7988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14:paraId="0B090AF5" w14:textId="77777777" w:rsidTr="00913C53">
        <w:tc>
          <w:tcPr>
            <w:tcW w:w="675" w:type="dxa"/>
            <w:shd w:val="clear" w:color="auto" w:fill="auto"/>
            <w:vAlign w:val="center"/>
          </w:tcPr>
          <w:p w14:paraId="4A948910" w14:textId="77777777" w:rsidR="005D5B0D" w:rsidRPr="00A66F6F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5AF85D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Khớp nối 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  <w:r>
              <w:rPr>
                <w:rFonts w:ascii="Times New Roman" w:hAnsi="Times New Roman"/>
                <w:sz w:val="24"/>
              </w:rPr>
              <w:t xml:space="preserve"> ren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F6E18D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37A8ED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58699C" w14:textId="77777777" w:rsidR="005D5B0D" w:rsidRPr="000A3FF8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9D85386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14:paraId="4730BE29" w14:textId="77777777" w:rsidTr="00913C53">
        <w:tc>
          <w:tcPr>
            <w:tcW w:w="675" w:type="dxa"/>
            <w:shd w:val="clear" w:color="auto" w:fill="auto"/>
            <w:vAlign w:val="center"/>
          </w:tcPr>
          <w:p w14:paraId="74F61338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F4C50B8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Máng nhựa 60 x 40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C1629B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F0C441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5B353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0DD5C76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14:paraId="748257EB" w14:textId="77777777" w:rsidTr="00913C53">
        <w:tc>
          <w:tcPr>
            <w:tcW w:w="675" w:type="dxa"/>
            <w:shd w:val="clear" w:color="auto" w:fill="auto"/>
            <w:vAlign w:val="center"/>
          </w:tcPr>
          <w:p w14:paraId="33FBF394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3BC3B0C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Kẹp giữ ống </w:t>
            </w:r>
            <w:r w:rsidRPr="00026616">
              <w:rPr>
                <w:rFonts w:ascii="Times New Roman" w:hAnsi="Times New Roman"/>
                <w:sz w:val="24"/>
              </w:rPr>
              <w:sym w:font="Symbol" w:char="F046"/>
            </w:r>
            <w:r w:rsidRPr="00026616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3223BC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91BE1C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3717B5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79544EF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14:paraId="2258F389" w14:textId="77777777" w:rsidTr="00913C53">
        <w:tc>
          <w:tcPr>
            <w:tcW w:w="675" w:type="dxa"/>
            <w:shd w:val="clear" w:color="auto" w:fill="auto"/>
            <w:vAlign w:val="center"/>
          </w:tcPr>
          <w:p w14:paraId="4773BD12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E292831" w14:textId="77777777" w:rsidR="005D5B0D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Vít bắt gỗ </w:t>
            </w:r>
            <w:r>
              <w:rPr>
                <w:rFonts w:ascii="Times New Roman" w:hAnsi="Times New Roman"/>
                <w:sz w:val="24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 xml:space="preserve"> cm</w:t>
            </w:r>
          </w:p>
          <w:p w14:paraId="4BF7B2AC" w14:textId="77777777" w:rsidR="005D5B0D" w:rsidRPr="00E80950" w:rsidRDefault="00913C53" w:rsidP="005D5B0D">
            <w:pPr>
              <w:jc w:val="both"/>
            </w:pPr>
            <w:r>
              <w:object w:dxaOrig="4125" w:dyaOrig="2760" w14:anchorId="51471B86">
                <v:shape id="_x0000_i1028" type="#_x0000_t75" style="width:89.2pt;height:60.2pt" o:ole="">
                  <v:imagedata r:id="rId9" o:title=""/>
                </v:shape>
                <o:OLEObject Type="Embed" ProgID="PBrush" ShapeID="_x0000_i1028" DrawAspect="Content" ObjectID="_1634030272" r:id="rId10"/>
              </w:objec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8E4646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2AEAD0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Gram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7ED8F2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F559C45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(Loại răng thưa)</w:t>
            </w:r>
          </w:p>
        </w:tc>
      </w:tr>
      <w:tr w:rsidR="005D5B0D" w:rsidRPr="00026616" w14:paraId="3FE3E337" w14:textId="77777777" w:rsidTr="00913C53">
        <w:tc>
          <w:tcPr>
            <w:tcW w:w="675" w:type="dxa"/>
            <w:shd w:val="clear" w:color="auto" w:fill="auto"/>
            <w:vAlign w:val="center"/>
          </w:tcPr>
          <w:p w14:paraId="49839AE5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8DA3202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 </w:t>
            </w:r>
            <w:r>
              <w:rPr>
                <w:rFonts w:ascii="Times New Roman" w:hAnsi="Times New Roman"/>
                <w:sz w:val="24"/>
              </w:rPr>
              <w:t xml:space="preserve"> (Màu đỏ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BD695E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80118B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2DC587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0FFC98D" w14:textId="77777777"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14:paraId="29160F53" w14:textId="77777777" w:rsidTr="00913C53">
        <w:tc>
          <w:tcPr>
            <w:tcW w:w="675" w:type="dxa"/>
            <w:shd w:val="clear" w:color="auto" w:fill="auto"/>
            <w:vAlign w:val="center"/>
          </w:tcPr>
          <w:p w14:paraId="24908947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7EF2988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2.5  (</w:t>
            </w:r>
            <w:r>
              <w:rPr>
                <w:rFonts w:ascii="Times New Roman" w:hAnsi="Times New Roman"/>
                <w:sz w:val="24"/>
              </w:rPr>
              <w:t>Xanh dương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191DDA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9AE6B3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9124D7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73F0E57" w14:textId="77777777"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14:paraId="1D0B879A" w14:textId="77777777" w:rsidTr="00913C53">
        <w:tc>
          <w:tcPr>
            <w:tcW w:w="675" w:type="dxa"/>
            <w:shd w:val="clear" w:color="auto" w:fill="auto"/>
            <w:vAlign w:val="center"/>
          </w:tcPr>
          <w:p w14:paraId="4E56B652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F9D5974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 </w:t>
            </w:r>
            <w:r>
              <w:rPr>
                <w:rFonts w:ascii="Times New Roman" w:hAnsi="Times New Roman"/>
                <w:sz w:val="24"/>
              </w:rPr>
              <w:t xml:space="preserve"> (</w:t>
            </w:r>
            <w:r w:rsidRPr="00026616">
              <w:rPr>
                <w:rFonts w:ascii="Times New Roman" w:hAnsi="Times New Roman"/>
                <w:sz w:val="24"/>
              </w:rPr>
              <w:t xml:space="preserve">Màu </w:t>
            </w:r>
            <w:r>
              <w:rPr>
                <w:rFonts w:ascii="Times New Roman" w:hAnsi="Times New Roman"/>
                <w:sz w:val="24"/>
              </w:rPr>
              <w:t>vàng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7DA60A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577A84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03EC3B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D8A487B" w14:textId="77777777"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14:paraId="4B75CEB7" w14:textId="77777777" w:rsidTr="00913C53">
        <w:tc>
          <w:tcPr>
            <w:tcW w:w="675" w:type="dxa"/>
            <w:shd w:val="clear" w:color="auto" w:fill="auto"/>
            <w:vAlign w:val="center"/>
          </w:tcPr>
          <w:p w14:paraId="5E5DEE85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4943A68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Dây điện CV 2.5 </w:t>
            </w:r>
            <w:r>
              <w:rPr>
                <w:rFonts w:ascii="Times New Roman" w:hAnsi="Times New Roman"/>
                <w:sz w:val="24"/>
              </w:rPr>
              <w:t xml:space="preserve">   (</w:t>
            </w:r>
            <w:r w:rsidRPr="00026616">
              <w:rPr>
                <w:rFonts w:ascii="Times New Roman" w:hAnsi="Times New Roman"/>
                <w:sz w:val="24"/>
              </w:rPr>
              <w:t>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919CAB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3433BF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B2083E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FF314E8" w14:textId="77777777"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14:paraId="79A346E3" w14:textId="77777777" w:rsidTr="00913C53">
        <w:tc>
          <w:tcPr>
            <w:tcW w:w="675" w:type="dxa"/>
            <w:shd w:val="clear" w:color="auto" w:fill="auto"/>
            <w:vAlign w:val="center"/>
          </w:tcPr>
          <w:p w14:paraId="0188126F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C37D888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Dây điện CV1.0(Xanh sọc vàng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7AB9B0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3289E7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E12B27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412E8A" w14:textId="77777777"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14:paraId="3EA3BE96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35BBE" w14:textId="77777777"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4371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(Màu đỏ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2178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39CC9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9A98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8F51" w14:textId="77777777"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14:paraId="34EF06F8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681F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28C2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(</w:t>
            </w:r>
            <w:r>
              <w:rPr>
                <w:rFonts w:ascii="Times New Roman" w:hAnsi="Times New Roman"/>
                <w:sz w:val="24"/>
              </w:rPr>
              <w:t>Xanh dương</w:t>
            </w:r>
            <w:r w:rsidRPr="0002661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567E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90C92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0CFD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3187B" w14:textId="77777777"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14:paraId="62F8A9C8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B1B3B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76AE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Pr="00026616">
              <w:rPr>
                <w:rFonts w:ascii="Times New Roman" w:hAnsi="Times New Roman"/>
                <w:sz w:val="24"/>
              </w:rPr>
              <w:t xml:space="preserve">( Màu </w:t>
            </w:r>
            <w:r>
              <w:rPr>
                <w:rFonts w:ascii="Times New Roman" w:hAnsi="Times New Roman"/>
                <w:sz w:val="24"/>
              </w:rPr>
              <w:t>vàng</w:t>
            </w:r>
            <w:r w:rsidRPr="00026616">
              <w:rPr>
                <w:rFonts w:ascii="Times New Roman" w:hAnsi="Times New Roman"/>
                <w:sz w:val="24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5DFA7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FFD5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5304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829D" w14:textId="77777777"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14:paraId="5CBD7C65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5B75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96BC" w14:textId="77777777" w:rsidR="005D5B0D" w:rsidRPr="00026616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Dây điện CV 1.</w:t>
            </w:r>
            <w:r>
              <w:rPr>
                <w:rFonts w:ascii="Times New Roman" w:hAnsi="Times New Roman"/>
                <w:sz w:val="24"/>
              </w:rPr>
              <w:t>0</w:t>
            </w:r>
            <w:r w:rsidRPr="00026616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  <w:r w:rsidRPr="00026616">
              <w:rPr>
                <w:rFonts w:ascii="Times New Roman" w:hAnsi="Times New Roman"/>
                <w:sz w:val="24"/>
              </w:rPr>
              <w:t>( Màu trắng 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6E43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0AA26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C5B47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6AD27" w14:textId="77777777" w:rsidR="005D5B0D" w:rsidRPr="00E51F2B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5D5B0D" w:rsidRPr="00026616" w14:paraId="26B3294E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A169D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82C4" w14:textId="77777777" w:rsidR="005D5B0D" w:rsidRPr="00D44080" w:rsidRDefault="005D5B0D" w:rsidP="005D5B0D">
            <w:pPr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>
              <w:rPr>
                <w:rFonts w:ascii="Times New Roman" w:hAnsi="Times New Roman"/>
                <w:sz w:val="24"/>
              </w:rPr>
              <w:t>Cáp 3 pha 5 lõi 2.5mm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F6B3F" w14:textId="77777777"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4C1F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mét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FAE2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B7DBA" w14:textId="77777777" w:rsidR="005D5B0D" w:rsidRPr="00C91F18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Daphaco</w:t>
            </w:r>
          </w:p>
        </w:tc>
      </w:tr>
      <w:tr w:rsidR="005D5B0D" w:rsidRPr="00026616" w14:paraId="50D4A83B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5BEB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72441" w14:textId="77777777" w:rsidR="005D5B0D" w:rsidRDefault="005D5B0D" w:rsidP="005D5B0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 chữ T   D20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6C24F" w14:textId="77777777"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0B5F" w14:textId="77777777"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F79B" w14:textId="77777777"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D9B4" w14:textId="77777777"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D5B0D" w:rsidRPr="00026616" w14:paraId="1A129924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6B11C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3232" w14:textId="77777777" w:rsidR="005D5B0D" w:rsidRPr="00F0241E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>Ổ cắm đơn 3 chấu</w:t>
            </w:r>
            <w:r>
              <w:rPr>
                <w:rFonts w:ascii="Times New Roman" w:hAnsi="Times New Roman"/>
                <w:sz w:val="24"/>
              </w:rPr>
              <w:t xml:space="preserve"> 16A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+ Mặt nạ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9CC0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63DD" w14:textId="77777777" w:rsidR="005D5B0D" w:rsidRPr="00F0241E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07B4" w14:textId="77777777" w:rsidR="005D5B0D" w:rsidRPr="009F65EA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145E1" w14:textId="77777777" w:rsidR="005D5B0D" w:rsidRPr="00F0241E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D5B0D" w:rsidRPr="00026616" w14:paraId="5084B3A4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A9BB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58DA" w14:textId="77777777" w:rsidR="005D5B0D" w:rsidRPr="00F0241E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Công tắt đơn 10A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A8EF1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952F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F98D" w14:textId="77777777" w:rsidR="005D5B0D" w:rsidRPr="009F65EA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6906" w14:textId="77777777" w:rsidR="005D5B0D" w:rsidRPr="002065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S1, S2</w:t>
            </w:r>
          </w:p>
        </w:tc>
      </w:tr>
      <w:tr w:rsidR="005D5B0D" w:rsidRPr="00026616" w14:paraId="0DA95D7F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C77B8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978DA" w14:textId="77777777" w:rsidR="005D5B0D" w:rsidRPr="00F0241E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 xml:space="preserve">Công tắt </w:t>
            </w:r>
            <w:r>
              <w:rPr>
                <w:rFonts w:ascii="Times New Roman" w:hAnsi="Times New Roman"/>
                <w:sz w:val="24"/>
                <w:lang w:val="vi-VN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10A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E2713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E29C" w14:textId="77777777" w:rsidR="005D5B0D" w:rsidRPr="000266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B6B4B" w14:textId="77777777" w:rsidR="005D5B0D" w:rsidRDefault="005D5B0D" w:rsidP="005D5B0D">
            <w:pPr>
              <w:jc w:val="center"/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CFF3" w14:textId="77777777" w:rsidR="005D5B0D" w:rsidRPr="002065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S3, S4</w:t>
            </w:r>
          </w:p>
        </w:tc>
      </w:tr>
      <w:tr w:rsidR="005D5B0D" w:rsidRPr="00026616" w14:paraId="5AA8312A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77CD" w14:textId="77777777"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C2D2" w14:textId="77777777" w:rsidR="005D5B0D" w:rsidRPr="00F0241E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Mặt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D9D7" w14:textId="77777777" w:rsidR="005D5B0D" w:rsidRPr="008640E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E7FE" w14:textId="77777777" w:rsidR="005D5B0D" w:rsidRPr="00F0241E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FE1C6" w14:textId="77777777" w:rsidR="005D5B0D" w:rsidRDefault="005D5B0D" w:rsidP="005D5B0D">
            <w:pPr>
              <w:jc w:val="center"/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5555B" w14:textId="77777777" w:rsidR="005D5B0D" w:rsidRPr="00D62241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D5B0D" w:rsidRPr="00026616" w14:paraId="366DAF45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2FF70" w14:textId="77777777" w:rsidR="005D5B0D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23BC" w14:textId="77777777" w:rsidR="005D5B0D" w:rsidRDefault="005D5B0D" w:rsidP="005D5B0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Mặt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B80B" w14:textId="77777777" w:rsidR="005D5B0D" w:rsidRPr="008640E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A4DAF" w14:textId="77777777" w:rsidR="005D5B0D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FFF0" w14:textId="77777777" w:rsidR="005D5B0D" w:rsidRDefault="005D5B0D" w:rsidP="005D5B0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204E32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75B6" w14:textId="77777777" w:rsidR="005D5B0D" w:rsidRPr="00206516" w:rsidRDefault="005D5B0D" w:rsidP="005D5B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 w14:paraId="28E9B020" w14:textId="77777777" w:rsidR="008640E6" w:rsidRPr="000154B7" w:rsidRDefault="00AA2C0B" w:rsidP="008640E6">
      <w:pPr>
        <w:spacing w:after="24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lastRenderedPageBreak/>
        <w:t>2. T</w:t>
      </w:r>
      <w:r w:rsidR="008640E6" w:rsidRPr="000154B7">
        <w:rPr>
          <w:rFonts w:ascii="Times New Roman" w:hAnsi="Times New Roman"/>
          <w:b/>
          <w:sz w:val="26"/>
        </w:rPr>
        <w:t>hí sinh phải chuẩn bị vật tư đúng chủng loại theo yêu cầu</w:t>
      </w:r>
      <w:r>
        <w:rPr>
          <w:rFonts w:ascii="Times New Roman" w:hAnsi="Times New Roman"/>
          <w:b/>
          <w:sz w:val="26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417"/>
        <w:gridCol w:w="2410"/>
      </w:tblGrid>
      <w:tr w:rsidR="008640E6" w:rsidRPr="00026616" w14:paraId="0C6D437C" w14:textId="77777777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28168F19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47C72E6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50999A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217DB0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DFB37C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3F58146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8640E6" w:rsidRPr="00026616" w14:paraId="2F0A2ABB" w14:textId="77777777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56C2927C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17A7FDC" w14:textId="77777777" w:rsidR="008640E6" w:rsidRPr="00F94E45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RCCB ba pha 1</w:t>
            </w:r>
            <w:r>
              <w:rPr>
                <w:rFonts w:ascii="Times New Roman" w:hAnsi="Times New Roman"/>
                <w:sz w:val="24"/>
              </w:rPr>
              <w:t>6</w:t>
            </w:r>
            <w:r w:rsidRPr="00F94E45">
              <w:rPr>
                <w:rFonts w:ascii="Times New Roman" w:hAnsi="Times New Roman"/>
                <w:sz w:val="24"/>
              </w:rPr>
              <w:t>A – 380V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87C21C" w14:textId="77777777"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2E85F1" w14:textId="77777777"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D51E5C" w14:textId="77777777"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F94E45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BFA5E8D" w14:textId="77777777" w:rsidR="008640E6" w:rsidRPr="000C4117" w:rsidRDefault="008640E6" w:rsidP="000C7930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8640E6" w:rsidRPr="00026616" w14:paraId="40DEF6CD" w14:textId="77777777" w:rsidTr="00913C53">
        <w:tc>
          <w:tcPr>
            <w:tcW w:w="675" w:type="dxa"/>
            <w:shd w:val="clear" w:color="auto" w:fill="auto"/>
            <w:vAlign w:val="center"/>
          </w:tcPr>
          <w:p w14:paraId="341603CD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B9CAE55" w14:textId="77777777"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CB </w:t>
            </w:r>
            <w:r>
              <w:rPr>
                <w:rFonts w:ascii="Times New Roman" w:hAnsi="Times New Roman"/>
                <w:sz w:val="24"/>
              </w:rPr>
              <w:t>ba</w:t>
            </w:r>
            <w:r w:rsidRPr="00026616">
              <w:rPr>
                <w:rFonts w:ascii="Times New Roman" w:hAnsi="Times New Roman"/>
                <w:sz w:val="24"/>
              </w:rPr>
              <w:t xml:space="preserve"> pha 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 xml:space="preserve">6A – </w:t>
            </w:r>
            <w:r>
              <w:rPr>
                <w:rFonts w:ascii="Times New Roman" w:hAnsi="Times New Roman"/>
                <w:sz w:val="24"/>
                <w:lang w:val="vi-VN"/>
              </w:rPr>
              <w:t>38</w:t>
            </w:r>
            <w:r w:rsidRPr="00026616">
              <w:rPr>
                <w:rFonts w:ascii="Times New Roman" w:hAnsi="Times New Roman"/>
                <w:sz w:val="24"/>
              </w:rPr>
              <w:t>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D8CB12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F3435D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C07BF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17216BB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14:paraId="25D9604D" w14:textId="77777777" w:rsidTr="00913C53">
        <w:tc>
          <w:tcPr>
            <w:tcW w:w="675" w:type="dxa"/>
            <w:shd w:val="clear" w:color="auto" w:fill="auto"/>
            <w:vAlign w:val="center"/>
          </w:tcPr>
          <w:p w14:paraId="44AEDB7B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326E2B1" w14:textId="77777777"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CB một pha 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D34E16" w14:textId="77777777" w:rsidR="008640E6" w:rsidRPr="008640E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6754CC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2CE66D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690A365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14:paraId="315D9980" w14:textId="77777777" w:rsidTr="00913C53">
        <w:tc>
          <w:tcPr>
            <w:tcW w:w="675" w:type="dxa"/>
            <w:shd w:val="clear" w:color="auto" w:fill="auto"/>
            <w:vAlign w:val="center"/>
          </w:tcPr>
          <w:p w14:paraId="1F503CEC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43DE021" w14:textId="77777777"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Contactor 2</w:t>
            </w:r>
            <w:r>
              <w:rPr>
                <w:rFonts w:ascii="Times New Roman" w:hAnsi="Times New Roman"/>
                <w:sz w:val="24"/>
                <w:lang w:val="vi-VN"/>
              </w:rPr>
              <w:t>2</w:t>
            </w:r>
            <w:r w:rsidRPr="00026616">
              <w:rPr>
                <w:rFonts w:ascii="Times New Roman" w:hAnsi="Times New Roman"/>
                <w:sz w:val="24"/>
              </w:rPr>
              <w:t>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CC4D3F" w14:textId="77777777" w:rsidR="008640E6" w:rsidRPr="009F65EA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BC3C03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56F58F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F17712D" w14:textId="77777777" w:rsidR="008640E6" w:rsidRPr="00F94E45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MC - 22b</w:t>
            </w:r>
          </w:p>
        </w:tc>
      </w:tr>
      <w:tr w:rsidR="008640E6" w:rsidRPr="00026616" w14:paraId="5DAC01B5" w14:textId="77777777" w:rsidTr="00913C53">
        <w:tc>
          <w:tcPr>
            <w:tcW w:w="675" w:type="dxa"/>
            <w:shd w:val="clear" w:color="auto" w:fill="auto"/>
            <w:vAlign w:val="center"/>
          </w:tcPr>
          <w:p w14:paraId="6ED68848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737289E" w14:textId="77777777"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Rơ le nhiệt </w:t>
            </w:r>
            <w:r w:rsidRPr="00391FF2">
              <w:rPr>
                <w:rFonts w:ascii="Times New Roman" w:hAnsi="Times New Roman"/>
                <w:color w:val="FF0000"/>
                <w:sz w:val="24"/>
              </w:rPr>
              <w:t>2</w:t>
            </w:r>
            <w:r w:rsidRPr="00391FF2">
              <w:rPr>
                <w:rFonts w:ascii="Times New Roman" w:hAnsi="Times New Roman"/>
                <w:color w:val="FF0000"/>
                <w:sz w:val="24"/>
                <w:lang w:val="vi-VN"/>
              </w:rPr>
              <w:t>2</w:t>
            </w:r>
            <w:r w:rsidRPr="00391FF2">
              <w:rPr>
                <w:rFonts w:ascii="Times New Roman" w:hAnsi="Times New Roman"/>
                <w:color w:val="FF0000"/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( Over load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E15FB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3E1D31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F2C6EE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C6620B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14:paraId="6C4FD4B8" w14:textId="77777777" w:rsidTr="00913C53">
        <w:tc>
          <w:tcPr>
            <w:tcW w:w="675" w:type="dxa"/>
            <w:shd w:val="clear" w:color="auto" w:fill="auto"/>
            <w:vAlign w:val="center"/>
          </w:tcPr>
          <w:p w14:paraId="2ACA620F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120A31B" w14:textId="77777777" w:rsidR="008640E6" w:rsidRPr="004B4CFE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LOGO</w:t>
            </w:r>
            <w:r>
              <w:rPr>
                <w:rFonts w:ascii="Times New Roman" w:hAnsi="Times New Roman"/>
                <w:sz w:val="24"/>
              </w:rPr>
              <w:t>!</w:t>
            </w:r>
            <w:r w:rsidRPr="004B4CFE">
              <w:rPr>
                <w:rFonts w:ascii="Times New Roman" w:hAnsi="Times New Roman"/>
                <w:sz w:val="24"/>
              </w:rPr>
              <w:t xml:space="preserve"> 230RC</w:t>
            </w:r>
            <w:r>
              <w:rPr>
                <w:rFonts w:ascii="Times New Roman" w:hAnsi="Times New Roman"/>
                <w:sz w:val="24"/>
              </w:rPr>
              <w:t>E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1E0B7D" w14:textId="77777777" w:rsidR="008640E6" w:rsidRPr="004B4CFE" w:rsidRDefault="005D5B0D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AB9B98" w14:textId="77777777" w:rsidR="008640E6" w:rsidRPr="004B4CFE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7CE03F" w14:textId="77777777" w:rsidR="008640E6" w:rsidRPr="004B4CFE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SIEMENS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B3BC69" w14:textId="77777777" w:rsidR="008640E6" w:rsidRPr="000D7958" w:rsidRDefault="008640E6" w:rsidP="000C7930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FF7C40A" wp14:editId="4F287DBC">
                  <wp:extent cx="1390650" cy="1552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0E6" w:rsidRPr="00026616" w14:paraId="2A6A61D9" w14:textId="77777777" w:rsidTr="00913C53">
        <w:tc>
          <w:tcPr>
            <w:tcW w:w="675" w:type="dxa"/>
            <w:shd w:val="clear" w:color="auto" w:fill="auto"/>
            <w:vAlign w:val="center"/>
          </w:tcPr>
          <w:p w14:paraId="4DA0891C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2B8D12A" w14:textId="77777777" w:rsidR="008640E6" w:rsidRPr="00A66F6F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Ổ cắm đực 3 pha 5 cực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3CF181" w14:textId="77777777" w:rsidR="008640E6" w:rsidRPr="00A66F6F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09B302" w14:textId="77777777" w:rsidR="008640E6" w:rsidRPr="00A66F6F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254910" w14:textId="77777777" w:rsidR="008640E6" w:rsidRPr="00A66F6F" w:rsidRDefault="008640E6" w:rsidP="000C7930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C70D5E2" w14:textId="77777777" w:rsidR="008640E6" w:rsidRDefault="008640E6" w:rsidP="000C7930">
            <w:pPr>
              <w:jc w:val="center"/>
              <w:rPr>
                <w:rFonts w:ascii="Arial" w:hAnsi="Arial" w:cs="Arial"/>
                <w:color w:val="343434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</w:rPr>
              <w:t xml:space="preserve">16A – </w:t>
            </w:r>
            <w:r>
              <w:rPr>
                <w:rFonts w:ascii="Arial" w:hAnsi="Arial" w:cs="Arial"/>
                <w:color w:val="343434"/>
                <w:sz w:val="18"/>
                <w:szCs w:val="18"/>
              </w:rPr>
              <w:t>1151106</w:t>
            </w:r>
          </w:p>
          <w:p w14:paraId="1FCA2E99" w14:textId="77777777" w:rsidR="008640E6" w:rsidRPr="00A66F6F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5F6C87C9" wp14:editId="61A218D6">
                  <wp:extent cx="1085850" cy="733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0E6" w:rsidRPr="00026616" w14:paraId="018A2D5B" w14:textId="77777777" w:rsidTr="00913C53">
        <w:tc>
          <w:tcPr>
            <w:tcW w:w="675" w:type="dxa"/>
            <w:shd w:val="clear" w:color="auto" w:fill="auto"/>
            <w:vAlign w:val="center"/>
          </w:tcPr>
          <w:p w14:paraId="4E38997F" w14:textId="77777777" w:rsidR="008640E6" w:rsidRPr="004B4CFE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4B4CF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C658AE7" w14:textId="77777777"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Terminal </w:t>
            </w:r>
            <w:r>
              <w:rPr>
                <w:rFonts w:ascii="Times New Roman" w:hAnsi="Times New Roman"/>
                <w:sz w:val="24"/>
                <w:lang w:val="vi-VN"/>
              </w:rPr>
              <w:t>1</w:t>
            </w:r>
            <w:r>
              <w:rPr>
                <w:rFonts w:ascii="Times New Roman" w:hAnsi="Times New Roman"/>
                <w:sz w:val="24"/>
              </w:rPr>
              <w:t>5</w:t>
            </w:r>
            <w:r w:rsidRPr="00026616">
              <w:rPr>
                <w:rFonts w:ascii="Times New Roman" w:hAnsi="Times New Roman"/>
                <w:sz w:val="24"/>
              </w:rPr>
              <w:t xml:space="preserve">A – </w:t>
            </w:r>
            <w:r>
              <w:rPr>
                <w:rFonts w:ascii="Times New Roman" w:hAnsi="Times New Roman"/>
                <w:sz w:val="24"/>
              </w:rPr>
              <w:t>12</w:t>
            </w:r>
            <w:r w:rsidRPr="00026616">
              <w:rPr>
                <w:rFonts w:ascii="Times New Roman" w:hAnsi="Times New Roman"/>
                <w:sz w:val="24"/>
              </w:rPr>
              <w:t xml:space="preserve"> trạm</w:t>
            </w:r>
            <w:r>
              <w:rPr>
                <w:rFonts w:ascii="Times New Roman" w:hAnsi="Times New Roman"/>
                <w:sz w:val="24"/>
              </w:rPr>
              <w:t xml:space="preserve"> + Đầu giữ terminal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8EC418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059015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75346B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Taiwan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68CEF4" w14:textId="77777777" w:rsidR="008640E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Loại lớn 160x 30 mm</w:t>
            </w:r>
          </w:p>
          <w:p w14:paraId="4CD837A3" w14:textId="77777777" w:rsidR="008640E6" w:rsidRDefault="008640E6" w:rsidP="000C793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9FBC62" wp14:editId="650AD1FE">
                  <wp:extent cx="1238250" cy="952500"/>
                  <wp:effectExtent l="0" t="0" r="0" b="0"/>
                  <wp:docPr id="1" name="Picture 1" descr="Kết quả hình ảnh cho electrical termi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ết quả hình ảnh cho electrical termi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DB4F9E" w14:textId="77777777"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 terminal + 30 PE terminal</w:t>
            </w:r>
          </w:p>
        </w:tc>
      </w:tr>
      <w:tr w:rsidR="008640E6" w:rsidRPr="00026616" w14:paraId="12D0A2FD" w14:textId="77777777" w:rsidTr="00913C53">
        <w:tc>
          <w:tcPr>
            <w:tcW w:w="675" w:type="dxa"/>
            <w:shd w:val="clear" w:color="auto" w:fill="auto"/>
            <w:vAlign w:val="center"/>
          </w:tcPr>
          <w:p w14:paraId="2CFA9E14" w14:textId="77777777" w:rsidR="008640E6" w:rsidRPr="00A66F6F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A66F6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58F2A94" w14:textId="77777777"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Thanh nối </w:t>
            </w:r>
            <w:r>
              <w:rPr>
                <w:rFonts w:ascii="Times New Roman" w:hAnsi="Times New Roman"/>
                <w:sz w:val="24"/>
              </w:rPr>
              <w:t>PE</w:t>
            </w:r>
            <w:r w:rsidRPr="00026616">
              <w:rPr>
                <w:rFonts w:ascii="Times New Roman" w:hAnsi="Times New Roman"/>
                <w:sz w:val="24"/>
              </w:rPr>
              <w:t xml:space="preserve"> – 5 trạm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612F6C" w14:textId="77777777" w:rsidR="008640E6" w:rsidRPr="00026616" w:rsidRDefault="008640E6" w:rsidP="008640E6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64EE2E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1235C9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7A65327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26616" w14:paraId="43E39303" w14:textId="77777777" w:rsidTr="00913C53">
        <w:tc>
          <w:tcPr>
            <w:tcW w:w="675" w:type="dxa"/>
            <w:shd w:val="clear" w:color="auto" w:fill="auto"/>
            <w:vAlign w:val="center"/>
          </w:tcPr>
          <w:p w14:paraId="690970A4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A332E47" w14:textId="77777777" w:rsidR="008640E6" w:rsidRPr="00024BB0" w:rsidRDefault="008640E6" w:rsidP="000C793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 đèn huỳnh quang 20W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832673" w14:textId="77777777" w:rsidR="008640E6" w:rsidRPr="00026616" w:rsidRDefault="008640E6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DB5BDC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66B649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6BE450" w14:textId="77777777" w:rsidR="008640E6" w:rsidRPr="00024BB0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Comec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322AA13" w14:textId="77777777" w:rsidR="008640E6" w:rsidRPr="00024BB0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Loại mỏng</w:t>
            </w:r>
          </w:p>
        </w:tc>
      </w:tr>
      <w:tr w:rsidR="008640E6" w:rsidRPr="00026616" w14:paraId="5E5C47ED" w14:textId="77777777" w:rsidTr="00913C53">
        <w:tc>
          <w:tcPr>
            <w:tcW w:w="675" w:type="dxa"/>
            <w:shd w:val="clear" w:color="auto" w:fill="auto"/>
            <w:vAlign w:val="center"/>
          </w:tcPr>
          <w:p w14:paraId="0C8BBA73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77C97E1" w14:textId="77777777" w:rsidR="008640E6" w:rsidRPr="000A3FF8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</w:t>
            </w:r>
            <w:r>
              <w:rPr>
                <w:rFonts w:ascii="Times New Roman" w:hAnsi="Times New Roman"/>
                <w:sz w:val="24"/>
              </w:rPr>
              <w:t>đốt tim</w:t>
            </w:r>
            <w:r w:rsidRPr="0002661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40</w:t>
            </w:r>
            <w:r w:rsidRPr="00026616">
              <w:rPr>
                <w:rFonts w:ascii="Times New Roman" w:hAnsi="Times New Roman"/>
                <w:sz w:val="24"/>
              </w:rPr>
              <w:t xml:space="preserve">W + đuôi </w:t>
            </w:r>
            <w:r>
              <w:rPr>
                <w:rFonts w:ascii="Times New Roman" w:hAnsi="Times New Roman"/>
                <w:sz w:val="24"/>
                <w:lang w:val="vi-VN"/>
              </w:rPr>
              <w:t>ngồi</w:t>
            </w:r>
            <w:r>
              <w:rPr>
                <w:rFonts w:ascii="Times New Roman" w:hAnsi="Times New Roman"/>
                <w:sz w:val="24"/>
              </w:rPr>
              <w:t xml:space="preserve"> thẳng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DB853B" w14:textId="77777777" w:rsidR="008640E6" w:rsidRPr="005027AA" w:rsidRDefault="00DB5BDC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92F0E4" w14:textId="77777777" w:rsidR="008640E6" w:rsidRPr="00024BB0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30271C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7590D33" w14:textId="77777777" w:rsidR="008640E6" w:rsidRPr="00024BB0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8640E6" w:rsidRPr="00026616" w14:paraId="161F0246" w14:textId="77777777" w:rsidTr="00913C53">
        <w:tc>
          <w:tcPr>
            <w:tcW w:w="675" w:type="dxa"/>
            <w:shd w:val="clear" w:color="auto" w:fill="auto"/>
            <w:vAlign w:val="center"/>
          </w:tcPr>
          <w:p w14:paraId="1540263E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907D584" w14:textId="77777777" w:rsidR="008640E6" w:rsidRPr="00ED3F8D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Bu lông + ốc vít  15mm x 4mm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96FD40" w14:textId="77777777" w:rsidR="008640E6" w:rsidRPr="00026616" w:rsidRDefault="00DB5BDC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8640E6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7E40FC" w14:textId="77777777" w:rsidR="008640E6" w:rsidRPr="00D63521" w:rsidRDefault="008640E6" w:rsidP="000C793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D63521">
              <w:rPr>
                <w:rFonts w:ascii="Times New Roman" w:hAnsi="Times New Roman"/>
                <w:sz w:val="24"/>
                <w:lang w:val="vi-VN"/>
              </w:rPr>
              <w:t>Con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900159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C90B290" w14:textId="77777777" w:rsidR="008640E6" w:rsidRPr="00D63521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Dùng để bắt ray xương cá vào mâm tủ điện </w:t>
            </w:r>
          </w:p>
        </w:tc>
      </w:tr>
      <w:tr w:rsidR="008640E6" w:rsidRPr="00026616" w14:paraId="6892BFFC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7079A" w14:textId="77777777" w:rsidR="008640E6" w:rsidRDefault="00405069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B866C" w14:textId="77777777" w:rsidR="008640E6" w:rsidRPr="00026616" w:rsidRDefault="008640E6" w:rsidP="000C793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Timer 24h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0B128" w14:textId="77777777" w:rsidR="008640E6" w:rsidRPr="00026616" w:rsidRDefault="008640E6" w:rsidP="00DB5BD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5D5B0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90FCA" w14:textId="77777777" w:rsidR="008640E6" w:rsidRPr="00FD4264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A46D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3E6F4" w14:textId="77777777" w:rsidR="008640E6" w:rsidRDefault="008640E6" w:rsidP="000C7930">
            <w:pPr>
              <w:jc w:val="center"/>
            </w:pPr>
            <w:r>
              <w:object w:dxaOrig="4185" w:dyaOrig="5370" w14:anchorId="6B26E7AB">
                <v:shape id="_x0000_i1029" type="#_x0000_t75" style="width:60.2pt;height:78.45pt" o:ole="">
                  <v:imagedata r:id="rId14" o:title=""/>
                </v:shape>
                <o:OLEObject Type="Embed" ProgID="PBrush" ShapeID="_x0000_i1029" DrawAspect="Content" ObjectID="_1634030273" r:id="rId15"/>
              </w:object>
            </w:r>
          </w:p>
          <w:p w14:paraId="778FF40E" w14:textId="77777777" w:rsidR="008640E6" w:rsidRPr="00026616" w:rsidRDefault="008640E6" w:rsidP="000C7930">
            <w:pPr>
              <w:jc w:val="center"/>
              <w:rPr>
                <w:rFonts w:ascii="Times New Roman" w:hAnsi="Times New Roman"/>
                <w:sz w:val="24"/>
              </w:rPr>
            </w:pPr>
            <w:r>
              <w:object w:dxaOrig="7770" w:dyaOrig="4110" w14:anchorId="4E9288A0">
                <v:shape id="_x0000_i1030" type="#_x0000_t75" style="width:79.5pt;height:41.9pt" o:ole="">
                  <v:imagedata r:id="rId16" o:title=""/>
                </v:shape>
                <o:OLEObject Type="Embed" ProgID="PBrush" ShapeID="_x0000_i1030" DrawAspect="Content" ObjectID="_1634030274" r:id="rId17"/>
              </w:object>
            </w:r>
          </w:p>
        </w:tc>
      </w:tr>
    </w:tbl>
    <w:p w14:paraId="60DC0CF9" w14:textId="77777777" w:rsidR="00405069" w:rsidRDefault="00405069">
      <w:pPr>
        <w:rPr>
          <w:rFonts w:ascii="Times New Roman" w:hAnsi="Times New Roman"/>
          <w:b/>
          <w:sz w:val="26"/>
          <w:szCs w:val="26"/>
        </w:rPr>
      </w:pPr>
      <w:r w:rsidRPr="00405069">
        <w:rPr>
          <w:rFonts w:ascii="Times New Roman" w:hAnsi="Times New Roman"/>
          <w:b/>
          <w:sz w:val="26"/>
          <w:szCs w:val="26"/>
        </w:rPr>
        <w:t>3. Dụng cụ cầm tay do thí sinh tự trang bị</w:t>
      </w:r>
    </w:p>
    <w:p w14:paraId="74EA91E8" w14:textId="77777777" w:rsidR="00405069" w:rsidRPr="00405069" w:rsidRDefault="00405069">
      <w:pPr>
        <w:rPr>
          <w:rFonts w:ascii="Times New Roman" w:hAnsi="Times New Roman"/>
          <w:b/>
          <w:sz w:val="10"/>
          <w:szCs w:val="26"/>
        </w:rPr>
      </w:pPr>
    </w:p>
    <w:tbl>
      <w:tblPr>
        <w:tblW w:w="781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119"/>
        <w:gridCol w:w="1275"/>
        <w:gridCol w:w="1276"/>
        <w:gridCol w:w="1418"/>
      </w:tblGrid>
      <w:tr w:rsidR="005E2EC1" w:rsidRPr="00664B5A" w14:paraId="05851522" w14:textId="77777777" w:rsidTr="006D79E4">
        <w:trPr>
          <w:trHeight w:val="375"/>
          <w:tblHeader/>
        </w:trPr>
        <w:tc>
          <w:tcPr>
            <w:tcW w:w="7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5EC6F3C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STT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3A7437AD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TÊN DỤNG CỤ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1788AA63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Hãng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0FD56D4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Số lượng 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1F8EC11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Ghi chú</w:t>
            </w:r>
          </w:p>
        </w:tc>
      </w:tr>
      <w:tr w:rsidR="005E2EC1" w:rsidRPr="00664B5A" w14:paraId="0B9C5FF2" w14:textId="77777777" w:rsidTr="006D79E4">
        <w:trPr>
          <w:trHeight w:val="390"/>
          <w:tblHeader/>
        </w:trPr>
        <w:tc>
          <w:tcPr>
            <w:tcW w:w="7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885B5E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2610D2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66022CD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sản xuất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23FC7F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9A6EE0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</w:tr>
      <w:tr w:rsidR="005E2EC1" w:rsidRPr="00664B5A" w14:paraId="06477412" w14:textId="77777777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96EDB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E73EB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thử điện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1C63A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CE8053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1DE784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1D7EBF32" w14:textId="77777777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C8418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A47757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Lò xo uốn ống F 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8330BB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12D9C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6F6B94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1679AC24" w14:textId="77777777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99E02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F7916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Mũi khoét F 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C509FA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C6C26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6DCDB7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72032FB6" w14:textId="77777777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D9F91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6F6A3F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Mũi khoét F 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4BD44C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C202F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0B63E0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5F31B7B7" w14:textId="77777777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A40D0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A57AC0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Dao thợ điện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62F617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8777C5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0A88DF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7E6749D1" w14:textId="77777777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1C61E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FA302E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chì 2B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75943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C81F42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63D821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1BE6A30C" w14:textId="77777777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7E357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2969BC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Găng tay len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C9FEB4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3D1C14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6AF931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7F5AD71F" w14:textId="77777777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9B974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1C9CE3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Cưa sắt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BB9324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08D4BE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D68937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034FDBC2" w14:textId="77777777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FBBFCA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F98838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Đồ bảo hộ lao động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EB8C09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67F7E2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9D5EEF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1D6410DD" w14:textId="77777777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E485E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1AFC0B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Giày bảo hộ lao động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3FDD4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6D5A9A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97C58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6985AF22" w14:textId="77777777" w:rsidTr="005E2EC1">
        <w:trPr>
          <w:trHeight w:val="39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E7C069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CD329E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Mắt kiếng bảo hộ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1BB342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B8DF57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5CE9E4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14:paraId="489CAD5A" w14:textId="77777777" w:rsidR="00405069" w:rsidRDefault="00405069"/>
    <w:p w14:paraId="3DB33528" w14:textId="77777777" w:rsidR="00E229C6" w:rsidRDefault="00E229C6" w:rsidP="00E229C6">
      <w:pPr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II. NGHỀ CƠ ĐIỆN TỬ</w:t>
      </w:r>
    </w:p>
    <w:p w14:paraId="1F0B02BF" w14:textId="77777777" w:rsidR="00E229C6" w:rsidRPr="006D79E4" w:rsidRDefault="00E229C6" w:rsidP="00E229C6">
      <w:pPr>
        <w:jc w:val="center"/>
        <w:rPr>
          <w:rFonts w:ascii="Times New Roman" w:hAnsi="Times New Roman"/>
          <w:b/>
          <w:szCs w:val="28"/>
        </w:rPr>
      </w:pPr>
      <w:r w:rsidRPr="006D79E4">
        <w:rPr>
          <w:rFonts w:ascii="Times New Roman" w:hAnsi="Times New Roman"/>
          <w:b/>
          <w:sz w:val="26"/>
          <w:szCs w:val="26"/>
        </w:rPr>
        <w:t>(ĐƯỢC CHUẨN BỊ BỞI THÍ SINH DỰ THI)</w:t>
      </w:r>
    </w:p>
    <w:tbl>
      <w:tblPr>
        <w:tblStyle w:val="LightGrid-Accent11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"/>
        <w:gridCol w:w="3857"/>
        <w:gridCol w:w="1350"/>
        <w:gridCol w:w="1800"/>
        <w:gridCol w:w="1890"/>
      </w:tblGrid>
      <w:tr w:rsidR="00E229C6" w:rsidRPr="00D817EC" w14:paraId="686603E0" w14:textId="77777777" w:rsidTr="006D79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04750A3E" w14:textId="77777777" w:rsidR="00E229C6" w:rsidRPr="00D817EC" w:rsidRDefault="00E229C6" w:rsidP="00913C53">
            <w:p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1916B07C" w14:textId="77777777" w:rsidR="00E229C6" w:rsidRPr="00126D58" w:rsidRDefault="00E229C6" w:rsidP="00913C5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THIẾT BỊ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67D5539" w14:textId="77777777" w:rsidR="00E229C6" w:rsidRPr="00126D58" w:rsidRDefault="00E229C6" w:rsidP="00913C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126D58">
              <w:rPr>
                <w:rFonts w:ascii="Times New Roman" w:hAnsi="Times New Roman"/>
                <w:sz w:val="26"/>
                <w:szCs w:val="26"/>
                <w:lang w:eastAsia="vi-VN"/>
              </w:rPr>
              <w:t>SỐ LƯỢNG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13B2CD1" w14:textId="77777777" w:rsidR="00E229C6" w:rsidRPr="00126D58" w:rsidRDefault="00E229C6" w:rsidP="00913C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126D58">
              <w:rPr>
                <w:rFonts w:ascii="Times New Roman" w:hAnsi="Times New Roman"/>
                <w:sz w:val="26"/>
                <w:szCs w:val="26"/>
                <w:lang w:eastAsia="vi-VN"/>
              </w:rPr>
              <w:t>CHỦNG LOẠI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6334836" w14:textId="77777777" w:rsidR="00E229C6" w:rsidRPr="00126D58" w:rsidRDefault="00E229C6" w:rsidP="00913C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126D58">
              <w:rPr>
                <w:rFonts w:ascii="Times New Roman" w:hAnsi="Times New Roman"/>
                <w:sz w:val="26"/>
                <w:szCs w:val="26"/>
                <w:lang w:eastAsia="vi-VN"/>
              </w:rPr>
              <w:t>GHI CHÚ</w:t>
            </w:r>
          </w:p>
        </w:tc>
      </w:tr>
      <w:tr w:rsidR="00E229C6" w:rsidRPr="00D817EC" w14:paraId="213A8A9A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CAF946C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66DDCA39" w14:textId="77777777" w:rsidR="00E229C6" w:rsidRPr="00D817EC" w:rsidRDefault="00E229C6" w:rsidP="00913C53">
            <w:p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PLC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Siemens  </w:t>
            </w:r>
          </w:p>
          <w:p w14:paraId="65A3E87D" w14:textId="77777777" w:rsidR="00E229C6" w:rsidRPr="00D817EC" w:rsidRDefault="00E229C6" w:rsidP="00913C53">
            <w:p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 xml:space="preserve">Please find the list of  I/O  for the PLC,  with </w:t>
            </w:r>
            <w:r w:rsidRPr="00D817EC">
              <w:rPr>
                <w:rFonts w:ascii="Times New Roman" w:hAnsi="Times New Roman"/>
                <w:sz w:val="26"/>
                <w:szCs w:val="26"/>
                <w:u w:val="single"/>
              </w:rPr>
              <w:t>two syslink cables attached.</w:t>
            </w:r>
          </w:p>
          <w:p w14:paraId="5C1ADFF2" w14:textId="77777777" w:rsidR="00E229C6" w:rsidRPr="00D817EC" w:rsidRDefault="00E229C6" w:rsidP="00913C53">
            <w:pPr>
              <w:numPr>
                <w:ilvl w:val="0"/>
                <w:numId w:val="3"/>
              </w:num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16 digital inputs – 24 VDC</w:t>
            </w:r>
          </w:p>
          <w:p w14:paraId="0E0E2D45" w14:textId="77777777" w:rsidR="00E229C6" w:rsidRDefault="00E229C6" w:rsidP="00913C53">
            <w:pPr>
              <w:numPr>
                <w:ilvl w:val="0"/>
                <w:numId w:val="3"/>
              </w:num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16 digital outputs – 24 VDC, 400mA</w:t>
            </w:r>
          </w:p>
          <w:p w14:paraId="50EB6830" w14:textId="77777777" w:rsidR="00E229C6" w:rsidRPr="00D817EC" w:rsidRDefault="00E229C6" w:rsidP="00913C53">
            <w:pPr>
              <w:numPr>
                <w:ilvl w:val="0"/>
                <w:numId w:val="3"/>
              </w:num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analog input: 0-10VDC </w:t>
            </w:r>
          </w:p>
          <w:p w14:paraId="7208D526" w14:textId="77777777" w:rsidR="00E229C6" w:rsidRPr="00D817EC" w:rsidRDefault="00E229C6" w:rsidP="00913C53">
            <w:pPr>
              <w:ind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(The input/output card/module must be PNP type and terminated with 4mm banana plug)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57E5F93B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2C9731F7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PLC này được kết nối vào 02 trạm MPS của Festo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F6488ED" w14:textId="77777777" w:rsidR="00E229C6" w:rsidRPr="00AD22F5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Siemens, dùng phần mềm TIA Portal V13 hoặc V14</w:t>
            </w:r>
          </w:p>
          <w:p w14:paraId="0EE5CEC8" w14:textId="77777777" w:rsidR="00E229C6" w:rsidRPr="00AD22F5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E229C6" w:rsidRPr="00D817EC" w14:paraId="7C183A7B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DE3F568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D4A9138" w14:textId="77777777" w:rsidR="00E229C6" w:rsidRPr="00D817EC" w:rsidRDefault="00E229C6" w:rsidP="00913C53">
            <w:pPr>
              <w:ind w:right="-108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Màn hình Siemens HMI Touch Panel, đế lắp màn hình lên trạm và các cáp kết nối đi kèm.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0B1BD2E" w14:textId="77777777"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DB34B27" w14:textId="77777777"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Khoảng 5.7 inch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256EEEA" w14:textId="77777777" w:rsidR="00E229C6" w:rsidRPr="00AD22F5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Siemens, dùng phần mềm TIA Portal V13 hoặc V14</w:t>
            </w:r>
          </w:p>
        </w:tc>
      </w:tr>
      <w:tr w:rsidR="00E229C6" w:rsidRPr="00D817EC" w14:paraId="39632D18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88878B8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68C0462" w14:textId="77777777" w:rsidR="00E229C6" w:rsidRPr="00D817EC" w:rsidRDefault="00E229C6" w:rsidP="00913C53">
            <w:pPr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kern w:val="36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bCs/>
                <w:kern w:val="36"/>
                <w:sz w:val="26"/>
                <w:szCs w:val="26"/>
              </w:rPr>
              <w:t>Cáp nạp chương trình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490FFC4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9B0C5B7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4D9DCA35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Theo PLC</w:t>
            </w:r>
          </w:p>
        </w:tc>
      </w:tr>
      <w:tr w:rsidR="00E229C6" w:rsidRPr="00D817EC" w14:paraId="689DEF96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CC5C364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9E5ACB8" w14:textId="77777777" w:rsidR="00E229C6" w:rsidRPr="00D817EC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Cáp kết nối giữa các PLC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B1FDD12" w14:textId="77777777"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070C74A" w14:textId="77777777"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119A543A" w14:textId="77777777"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Theo PLC</w:t>
            </w:r>
          </w:p>
        </w:tc>
      </w:tr>
      <w:tr w:rsidR="00E229C6" w:rsidRPr="00D817EC" w14:paraId="428B0C70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DFD4861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48CE6085" w14:textId="77777777" w:rsidR="00E229C6" w:rsidRPr="00D817EC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Tất cả các dây cáp, đầu kết nối có liên quan.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0599965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85E91AD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F079FD1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Theo PLC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và HMI </w:t>
            </w:r>
          </w:p>
        </w:tc>
      </w:tr>
      <w:tr w:rsidR="00E229C6" w:rsidRPr="00D817EC" w14:paraId="309D26C1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B68F3A9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4588578" w14:textId="77777777" w:rsidR="00E229C6" w:rsidRPr="00D817EC" w:rsidRDefault="00E229C6" w:rsidP="00913C53">
            <w:pPr>
              <w:pStyle w:val="Heading1"/>
              <w:spacing w:before="0" w:after="0"/>
              <w:outlineLvl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D817EC">
              <w:rPr>
                <w:rFonts w:ascii="Times New Roman" w:hAnsi="Times New Roman"/>
                <w:b w:val="0"/>
                <w:sz w:val="26"/>
                <w:szCs w:val="26"/>
              </w:rPr>
              <w:t>Profile plate connector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430515CD" w14:textId="77777777"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5221EB5" w14:textId="77777777"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162228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900D94C" w14:textId="77777777" w:rsidR="00E229C6" w:rsidRPr="00946C93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14:paraId="1FAA3526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7E4948E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723C847" w14:textId="77777777" w:rsidR="00E229C6" w:rsidRPr="00D817EC" w:rsidRDefault="00E229C6" w:rsidP="00913C53">
            <w:pPr>
              <w:pStyle w:val="Heading1"/>
              <w:spacing w:before="0" w:after="0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D817EC">
              <w:rPr>
                <w:rFonts w:ascii="Times New Roman" w:hAnsi="Times New Roman"/>
                <w:b w:val="0"/>
                <w:sz w:val="26"/>
                <w:szCs w:val="26"/>
              </w:rPr>
              <w:t>Tabletop power supply unit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2C72A93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5DB940FD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162416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6FEFFDB" w14:textId="77777777" w:rsidR="00E229C6" w:rsidRPr="00946C93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14:paraId="1FD49C28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FC5BC4F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FD603CE" w14:textId="77777777" w:rsidR="00E229C6" w:rsidRPr="00D817EC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Trạm Cấp phôi (Distribution Station)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105CDF43" w14:textId="77777777"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55EDD69E" w14:textId="77777777"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195780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04F5DF7" w14:textId="77777777" w:rsidR="00E229C6" w:rsidRPr="00946C93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14:paraId="1C839709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A7772B0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1377A0B5" w14:textId="77777777" w:rsidR="00E229C6" w:rsidRPr="00D817EC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Trạm Phân loại (Sorting Station)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với </w:t>
            </w:r>
            <w:r w:rsidRPr="00AC05B2">
              <w:rPr>
                <w:rFonts w:ascii="Times New Roman" w:hAnsi="Times New Roman"/>
                <w:b/>
                <w:sz w:val="26"/>
                <w:szCs w:val="26"/>
              </w:rPr>
              <w:t>dây đai băng tải màu đen.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6F5D0044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5DE0199A" w14:textId="77777777" w:rsidR="00E229C6" w:rsidRPr="00D817EC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817EC">
              <w:rPr>
                <w:rFonts w:ascii="Times New Roman" w:hAnsi="Times New Roman"/>
                <w:sz w:val="26"/>
                <w:szCs w:val="26"/>
              </w:rPr>
              <w:t>195786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9430E2C" w14:textId="77777777" w:rsidR="00E229C6" w:rsidRPr="00946C93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14:paraId="3885012B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F460138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BA9B017" w14:textId="77777777"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7A114F">
              <w:rPr>
                <w:rFonts w:ascii="Times New Roman" w:hAnsi="Times New Roman"/>
                <w:sz w:val="26"/>
                <w:szCs w:val="26"/>
              </w:rPr>
              <w:t>Drilling module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(Module khoan).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7D527D0" w14:textId="77777777"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47653F03" w14:textId="77777777" w:rsidR="00E229C6" w:rsidRPr="00D817EC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7A114F">
              <w:rPr>
                <w:rFonts w:ascii="Times New Roman" w:hAnsi="Times New Roman"/>
                <w:sz w:val="26"/>
                <w:szCs w:val="26"/>
              </w:rPr>
              <w:t>196974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122F3806" w14:textId="77777777"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14:paraId="273681A0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18A90EE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BE6F126" w14:textId="77777777" w:rsidR="00E229C6" w:rsidRPr="007A114F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Terminal đơn (Lấy trên trạm Processing hoặc tương đương)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5BE0DDC" w14:textId="77777777" w:rsidR="00E229C6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726563C" w14:textId="77777777" w:rsidR="00E229C6" w:rsidRPr="007A114F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4C7272B" w14:textId="77777777" w:rsidR="00E229C6" w:rsidRPr="00946C93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D817EC" w14:paraId="7D5EF130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117AB44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4124F3B" w14:textId="77777777"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I/O Terminal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D766A44" w14:textId="77777777" w:rsidR="00E229C6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2D798C2" w14:textId="77777777" w:rsidR="00E229C6" w:rsidRPr="007A114F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034035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40C0D17" w14:textId="77777777"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14:paraId="2A8F8BC7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E57BA5F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69592C5" w14:textId="77777777" w:rsidR="00E229C6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Analog terminal (Lấy trên trạm Testing hoặc tương đương)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32C7B9C" w14:textId="77777777" w:rsidR="00E229C6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C8F0D08" w14:textId="77777777" w:rsidR="00E229C6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526213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6F39B09" w14:textId="77777777" w:rsidR="00E229C6" w:rsidRPr="007A114F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14:paraId="5B8E50E7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FF20D29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3EFBCC0" w14:textId="77777777" w:rsidR="00E229C6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Analog Cable (hoặc tương đương chấp nhận).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F29104D" w14:textId="77777777" w:rsidR="00E229C6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5635228" w14:textId="77777777" w:rsidR="00E229C6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529141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E53AFDC" w14:textId="77777777"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14:paraId="236D665C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DC2A0C8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E9F03F4" w14:textId="77777777" w:rsidR="00E229C6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Relay có ít nhất 2 cặp tiếp điểm (tương đương chấp nhận)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56785AD" w14:textId="77777777" w:rsidR="00E229C6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F80161E" w14:textId="77777777" w:rsidR="00E229C6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268327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FDD2F53" w14:textId="77777777" w:rsidR="00E229C6" w:rsidRPr="007A114F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D817EC" w14:paraId="4E27505B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6FC9DC8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43DCAA4" w14:textId="77777777" w:rsidR="00E229C6" w:rsidRPr="00637AF9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637AF9">
              <w:rPr>
                <w:rFonts w:ascii="Times New Roman" w:hAnsi="Times New Roman"/>
                <w:sz w:val="26"/>
                <w:szCs w:val="26"/>
              </w:rPr>
              <w:t>Through beam sensor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(Trọn bộ cảm biến sợi quang thu phát riêng.)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193A5E9" w14:textId="77777777" w:rsidR="00E229C6" w:rsidRPr="00637AF9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8509531" w14:textId="77777777" w:rsidR="00E229C6" w:rsidRPr="00637AF9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637AF9">
              <w:rPr>
                <w:rFonts w:ascii="Times New Roman" w:hAnsi="Times New Roman"/>
                <w:sz w:val="26"/>
                <w:szCs w:val="26"/>
              </w:rPr>
              <w:t>196960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6783F76" w14:textId="77777777"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14:paraId="77E90E6F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5429FA1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7F2C4E4" w14:textId="77777777" w:rsidR="00E229C6" w:rsidRPr="009D304F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D304F">
              <w:rPr>
                <w:rFonts w:ascii="Times New Roman" w:hAnsi="Times New Roman"/>
                <w:sz w:val="26"/>
                <w:szCs w:val="26"/>
              </w:rPr>
              <w:t>Rotary/lifting module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7786420" w14:textId="77777777" w:rsidR="00E229C6" w:rsidRPr="00E9171D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bottom"/>
          </w:tcPr>
          <w:p w14:paraId="20A5FEDC" w14:textId="77777777" w:rsidR="00E229C6" w:rsidRPr="00E9171D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</w:rPr>
            </w:pPr>
            <w:r w:rsidRPr="00E9171D">
              <w:rPr>
                <w:rFonts w:ascii="Times New Roman" w:hAnsi="Times New Roman"/>
                <w:sz w:val="24"/>
              </w:rPr>
              <w:t>8035936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B2F1298" w14:textId="77777777" w:rsidR="00E229C6" w:rsidRPr="007A114F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D817EC" w14:paraId="5AF5857D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2DBA186" w14:textId="77777777" w:rsidR="00E229C6" w:rsidRPr="00D817EC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ED06C6A" w14:textId="77777777" w:rsidR="00E229C6" w:rsidRPr="009D30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D304F">
              <w:rPr>
                <w:rFonts w:ascii="Times New Roman" w:hAnsi="Times New Roman"/>
                <w:sz w:val="26"/>
                <w:szCs w:val="26"/>
              </w:rPr>
              <w:t>15-pin D-sub cables: plug connector – open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CDC1D70" w14:textId="77777777" w:rsidR="00E229C6" w:rsidRPr="00E9171D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/>
                <w:sz w:val="24"/>
              </w:rPr>
            </w:pPr>
            <w:r w:rsidRPr="00E9171D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3622023" w14:textId="77777777" w:rsidR="00E229C6" w:rsidRPr="00E9171D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4"/>
                <w:lang w:val="vi-VN" w:eastAsia="vi-VN"/>
              </w:rPr>
            </w:pPr>
            <w:r w:rsidRPr="00E9171D">
              <w:rPr>
                <w:rFonts w:ascii="Times New Roman" w:hAnsi="Times New Roman"/>
                <w:sz w:val="24"/>
              </w:rPr>
              <w:t>8033586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677BF60" w14:textId="77777777" w:rsidR="00E229C6" w:rsidRPr="007A114F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946C93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E229C6" w:rsidRPr="002C7284" w14:paraId="27489B0F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80EEE6B" w14:textId="77777777" w:rsidR="00E229C6" w:rsidRPr="002C7284" w:rsidRDefault="00E229C6" w:rsidP="00913C53">
            <w:pPr>
              <w:jc w:val="center"/>
              <w:rPr>
                <w:rFonts w:ascii="Times New Roman" w:hAnsi="Times New Roman"/>
                <w:bCs w:val="0"/>
                <w:sz w:val="26"/>
                <w:szCs w:val="26"/>
                <w:lang w:val="vi-VN" w:eastAsia="vi-VN"/>
              </w:rPr>
            </w:pPr>
            <w:r w:rsidRPr="002C7284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0FDD48D4" w14:textId="77777777" w:rsidR="00E229C6" w:rsidRPr="002C7284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6"/>
                <w:szCs w:val="26"/>
                <w:lang w:eastAsia="vi-VN"/>
              </w:rPr>
            </w:pPr>
            <w:r w:rsidRPr="002C7284">
              <w:rPr>
                <w:rFonts w:ascii="Times New Roman" w:hAnsi="Times New Roman"/>
                <w:b/>
                <w:sz w:val="26"/>
                <w:szCs w:val="26"/>
              </w:rPr>
              <w:t xml:space="preserve">DỤNG CỤ (ĐƯỢC CHUẨN BỊ BỞI THÍ SINH)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73FAB35" w14:textId="77777777" w:rsidR="00E229C6" w:rsidRPr="002C7284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6"/>
                <w:szCs w:val="26"/>
                <w:lang w:eastAsia="vi-VN"/>
              </w:rPr>
            </w:pPr>
            <w:r w:rsidRPr="002C7284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SỐ LƯỢNG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097E0F4" w14:textId="77777777" w:rsidR="00E229C6" w:rsidRPr="002C7284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6"/>
                <w:szCs w:val="26"/>
                <w:lang w:eastAsia="vi-VN"/>
              </w:rPr>
            </w:pPr>
            <w:r w:rsidRPr="002C7284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CHỦNG LOẠI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D9DBC2A" w14:textId="77777777" w:rsidR="00E229C6" w:rsidRPr="002C7284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sz w:val="26"/>
                <w:szCs w:val="26"/>
                <w:lang w:eastAsia="vi-VN"/>
              </w:rPr>
            </w:pPr>
            <w:r w:rsidRPr="002C7284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GHI CHÚ</w:t>
            </w:r>
          </w:p>
        </w:tc>
      </w:tr>
      <w:tr w:rsidR="00E229C6" w:rsidRPr="00126D58" w14:paraId="1191FD18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7715568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41E65125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Vít đầu chữ thập (pa_ke) các loại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BC3D487" w14:textId="77777777"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62BD21F2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CCC3821" w14:textId="77777777"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1C70B819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8A7308D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0FE58DB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 xml:space="preserve">Vít đầu dẹp các loại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8A395EA" w14:textId="77777777"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6BAE902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B89B1A3" w14:textId="77777777"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405FE7FB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B53508E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6461747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Kìm mỏ dài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9F7C168" w14:textId="77777777"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0C3789D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(50cm)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5F703F7" w14:textId="77777777"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0E2470B5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A536C70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D73DFE0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Kéo cắt cạnh bén (dạng mỏ dài)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51607063" w14:textId="77777777"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BC461E6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(cắt dây rút)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7ECAFE3" w14:textId="77777777"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565177A0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704900B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516C9FD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Chìa vặn đai ốc 15 mm và 30 mm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064FE081" w14:textId="77777777"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4164766D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6200AF7" w14:textId="77777777"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79B18D21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E67236C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5C6A819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Bộ chìa khoá hệ mét 6 đến 20mm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512B93F5" w14:textId="77777777"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0FD805C8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D629315" w14:textId="77777777"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4F29A7AA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B80189C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C3CE89E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 xml:space="preserve">Bộ lục giác 1.3 đến 10mm; và loại mini từ 0.5 đến 1.2mm.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7B4EE54" w14:textId="77777777"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328134F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379B535" w14:textId="77777777"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E229C6" w:rsidRPr="00126D58" w14:paraId="7F016F6D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C1216CD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D017B7C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Bút thử điện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CEB02B0" w14:textId="77777777"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ED2EE15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D0474CC" w14:textId="77777777"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1F52D3F7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51CA713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6742751E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Thước đo dạng cuộn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B93EB6B" w14:textId="77777777"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4BB5ACF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Loại nhỏ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297A99D" w14:textId="77777777"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2C4B7829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79A5BBC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07BE0D32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Thước đo bằng kim loại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10CFF19" w14:textId="77777777"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0AA323F3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mm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FA6C7CB" w14:textId="77777777"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4E2F548A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64D8652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4726F84A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Kìm tuốt dây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D101C6E" w14:textId="77777777"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E1F70DE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739C460" w14:textId="77777777"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76A2800A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8CB1EC8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368A0AA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Kìm đa năng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0FE89AF0" w14:textId="77777777"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98CA25B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33D6D9A" w14:textId="77777777"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3C59D3D8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316EA54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1288B88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Kéo cắt ống khí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7B7DB346" w14:textId="77777777"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0538097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3E78D395" w14:textId="77777777"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1C431227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D20E1B4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517FA73B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Kìm bấm đầ</w:t>
            </w:r>
            <w:r>
              <w:rPr>
                <w:rFonts w:ascii="Times New Roman" w:hAnsi="Times New Roman"/>
                <w:sz w:val="26"/>
                <w:szCs w:val="26"/>
              </w:rPr>
              <w:t>u cos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93F7167" w14:textId="77777777"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1EE56A3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F7E5301" w14:textId="77777777"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051B6D34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41C22E8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5673F5B9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Ống điếu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9A69313" w14:textId="77777777"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466503B6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mm</w:t>
            </w: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C4C45B8" w14:textId="77777777"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7BB65C5A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83910B4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10426E55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 xml:space="preserve">Bộ tín hiệu giả lập Simulation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5F8F7B68" w14:textId="77777777"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E7E3E64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C2C5499" w14:textId="77777777"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145CE2FA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E01E2C2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4964DBE8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Hộp dụng cụ cầm tay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Festo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D552C4C" w14:textId="77777777"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791315C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81F506A" w14:textId="77777777"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57A2FB95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A7C5CF2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20069EBC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Đồng hồ đo dạng kim hoặc số.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  <w:hideMark/>
          </w:tcPr>
          <w:p w14:paraId="39045E93" w14:textId="77777777"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7AD03CB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3776D25" w14:textId="77777777"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55D557DD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29A667C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185A7758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 xml:space="preserve">Cưa sắt (Cắt thanh Ray sắt) và dũa sắt.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1A12BB4" w14:textId="77777777"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F169631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08CD508" w14:textId="77777777"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4EB21300" w14:textId="77777777" w:rsidTr="00E229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498AFD2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09DF2C4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 xml:space="preserve">Êtô kẹp (Gá vào bàn và dùng để kẹp thanh Ray sắt) 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66771D32" w14:textId="77777777" w:rsidR="00E229C6" w:rsidRPr="008A465E" w:rsidRDefault="00E229C6" w:rsidP="00913C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2A7F8C2" w14:textId="77777777" w:rsidR="00E229C6" w:rsidRPr="008A465E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0FEEC0B" w14:textId="77777777" w:rsidR="00E229C6" w:rsidRPr="00126D58" w:rsidRDefault="00E229C6" w:rsidP="00913C5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  <w:tr w:rsidR="00E229C6" w:rsidRPr="00126D58" w14:paraId="3996A44C" w14:textId="77777777" w:rsidTr="00E229C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08FCFE5" w14:textId="77777777" w:rsidR="00E229C6" w:rsidRPr="00126D58" w:rsidRDefault="00E229C6" w:rsidP="00913C5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8275650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Hoặc tất cả những dụng cụ mà thí sinh cần thiết</w:t>
            </w:r>
          </w:p>
        </w:tc>
        <w:tc>
          <w:tcPr>
            <w:tcW w:w="135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282717E7" w14:textId="77777777" w:rsidR="00E229C6" w:rsidRPr="008A465E" w:rsidRDefault="00E229C6" w:rsidP="00913C5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  <w:r w:rsidRPr="008A465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ECCAE6A" w14:textId="77777777" w:rsidR="00E229C6" w:rsidRPr="008A465E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D4C0CE0" w14:textId="77777777" w:rsidR="00E229C6" w:rsidRPr="00126D58" w:rsidRDefault="00E229C6" w:rsidP="00913C5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</w:tr>
    </w:tbl>
    <w:p w14:paraId="6329D6EB" w14:textId="77777777" w:rsidR="00E229C6" w:rsidRDefault="00E229C6" w:rsidP="00E229C6">
      <w:pPr>
        <w:rPr>
          <w:rFonts w:ascii="Times New Roman" w:hAnsi="Times New Roman"/>
          <w:b/>
          <w:sz w:val="26"/>
          <w:szCs w:val="26"/>
        </w:rPr>
      </w:pPr>
    </w:p>
    <w:p w14:paraId="5726D102" w14:textId="77777777" w:rsidR="00E229C6" w:rsidRDefault="00E229C6" w:rsidP="00E229C6">
      <w:pPr>
        <w:rPr>
          <w:rFonts w:ascii="Times New Roman" w:hAnsi="Times New Roman"/>
          <w:b/>
          <w:sz w:val="26"/>
          <w:szCs w:val="26"/>
        </w:rPr>
      </w:pPr>
      <w:r w:rsidRPr="003C1E94">
        <w:rPr>
          <w:rFonts w:ascii="Times New Roman" w:hAnsi="Times New Roman"/>
          <w:b/>
          <w:sz w:val="26"/>
          <w:szCs w:val="26"/>
        </w:rPr>
        <w:t>VẬT TƯ CHUẨN BỊ ĐỂ LUYỆN TẬP</w:t>
      </w:r>
    </w:p>
    <w:p w14:paraId="072D1930" w14:textId="77777777" w:rsidR="00E229C6" w:rsidRPr="003C1E94" w:rsidRDefault="00E229C6" w:rsidP="00E229C6">
      <w:pPr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3827"/>
        <w:gridCol w:w="1418"/>
        <w:gridCol w:w="1701"/>
        <w:gridCol w:w="1984"/>
      </w:tblGrid>
      <w:tr w:rsidR="00E229C6" w:rsidRPr="003C1E94" w14:paraId="32CF76E2" w14:textId="77777777" w:rsidTr="006D79E4">
        <w:trPr>
          <w:tblHeader/>
        </w:trPr>
        <w:tc>
          <w:tcPr>
            <w:tcW w:w="846" w:type="dxa"/>
          </w:tcPr>
          <w:p w14:paraId="682C09A5" w14:textId="77777777" w:rsidR="00E229C6" w:rsidRPr="003C1E94" w:rsidRDefault="00E229C6" w:rsidP="00E229C6">
            <w:pPr>
              <w:jc w:val="center"/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827" w:type="dxa"/>
          </w:tcPr>
          <w:p w14:paraId="7C7AFC85" w14:textId="77777777" w:rsidR="00E229C6" w:rsidRPr="003C1E94" w:rsidRDefault="00E229C6" w:rsidP="00E229C6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VẬT TƯ</w:t>
            </w:r>
          </w:p>
        </w:tc>
        <w:tc>
          <w:tcPr>
            <w:tcW w:w="1418" w:type="dxa"/>
          </w:tcPr>
          <w:p w14:paraId="153664A5" w14:textId="77777777" w:rsidR="00E229C6" w:rsidRPr="003C1E94" w:rsidRDefault="00E229C6" w:rsidP="00E229C6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SỐ LƯỢNG</w:t>
            </w:r>
          </w:p>
        </w:tc>
        <w:tc>
          <w:tcPr>
            <w:tcW w:w="1701" w:type="dxa"/>
          </w:tcPr>
          <w:p w14:paraId="62BFB7D3" w14:textId="77777777" w:rsidR="00E229C6" w:rsidRPr="003C1E94" w:rsidRDefault="00E229C6" w:rsidP="00E229C6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CHỦNG LOẠI</w:t>
            </w:r>
          </w:p>
        </w:tc>
        <w:tc>
          <w:tcPr>
            <w:tcW w:w="1984" w:type="dxa"/>
          </w:tcPr>
          <w:p w14:paraId="6FFC0818" w14:textId="77777777" w:rsidR="00E229C6" w:rsidRPr="003C1E94" w:rsidRDefault="00E229C6" w:rsidP="00E229C6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GHI CHÚ</w:t>
            </w:r>
          </w:p>
        </w:tc>
      </w:tr>
      <w:tr w:rsidR="00E229C6" w:rsidRPr="003C1E94" w14:paraId="2323F4AC" w14:textId="77777777" w:rsidTr="00E229C6">
        <w:tc>
          <w:tcPr>
            <w:tcW w:w="846" w:type="dxa"/>
          </w:tcPr>
          <w:p w14:paraId="5C1080CF" w14:textId="77777777" w:rsidR="00E229C6" w:rsidRPr="003C1E94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827" w:type="dxa"/>
          </w:tcPr>
          <w:p w14:paraId="002A74B2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100mm</w:t>
            </w:r>
          </w:p>
        </w:tc>
        <w:tc>
          <w:tcPr>
            <w:tcW w:w="1418" w:type="dxa"/>
          </w:tcPr>
          <w:p w14:paraId="77CB8EED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57371821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7A57FC7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14:paraId="46E3EFF3" w14:textId="77777777" w:rsidTr="00E229C6">
        <w:tc>
          <w:tcPr>
            <w:tcW w:w="846" w:type="dxa"/>
          </w:tcPr>
          <w:p w14:paraId="356E3C3B" w14:textId="77777777" w:rsidR="00E229C6" w:rsidRPr="003C1E94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827" w:type="dxa"/>
          </w:tcPr>
          <w:p w14:paraId="610983CA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75mm</w:t>
            </w:r>
          </w:p>
        </w:tc>
        <w:tc>
          <w:tcPr>
            <w:tcW w:w="1418" w:type="dxa"/>
          </w:tcPr>
          <w:p w14:paraId="4511CCDA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56EC9352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4CDC9F9C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14:paraId="69745E14" w14:textId="77777777" w:rsidTr="00E229C6">
        <w:tc>
          <w:tcPr>
            <w:tcW w:w="846" w:type="dxa"/>
          </w:tcPr>
          <w:p w14:paraId="317913AC" w14:textId="77777777" w:rsidR="00E229C6" w:rsidRPr="003C1E94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827" w:type="dxa"/>
          </w:tcPr>
          <w:p w14:paraId="0CF47186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200mm</w:t>
            </w:r>
          </w:p>
        </w:tc>
        <w:tc>
          <w:tcPr>
            <w:tcW w:w="1418" w:type="dxa"/>
          </w:tcPr>
          <w:p w14:paraId="18B3D276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459DB5DC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4E568D37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14:paraId="684C738E" w14:textId="77777777" w:rsidTr="00E229C6">
        <w:tc>
          <w:tcPr>
            <w:tcW w:w="846" w:type="dxa"/>
          </w:tcPr>
          <w:p w14:paraId="304A2312" w14:textId="77777777" w:rsidR="00E229C6" w:rsidRPr="003C1E94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827" w:type="dxa"/>
          </w:tcPr>
          <w:p w14:paraId="27304268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Ống hơi phi 6mm</w:t>
            </w:r>
          </w:p>
        </w:tc>
        <w:tc>
          <w:tcPr>
            <w:tcW w:w="1418" w:type="dxa"/>
          </w:tcPr>
          <w:p w14:paraId="01705398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4D43B074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8D541DC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14:paraId="29C7532D" w14:textId="77777777" w:rsidTr="00E229C6">
        <w:tc>
          <w:tcPr>
            <w:tcW w:w="846" w:type="dxa"/>
          </w:tcPr>
          <w:p w14:paraId="57F9F83C" w14:textId="77777777"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3827" w:type="dxa"/>
          </w:tcPr>
          <w:p w14:paraId="2BB4F3FC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Ống hơi phi 4mm</w:t>
            </w:r>
          </w:p>
        </w:tc>
        <w:tc>
          <w:tcPr>
            <w:tcW w:w="1418" w:type="dxa"/>
          </w:tcPr>
          <w:p w14:paraId="5800CA62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31610884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2906D8B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14:paraId="0121BAF5" w14:textId="77777777" w:rsidTr="00E229C6">
        <w:tc>
          <w:tcPr>
            <w:tcW w:w="846" w:type="dxa"/>
          </w:tcPr>
          <w:p w14:paraId="5ECEAB8E" w14:textId="77777777"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827" w:type="dxa"/>
          </w:tcPr>
          <w:p w14:paraId="399847FE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 w:rsidRPr="00F62C32">
              <w:rPr>
                <w:rFonts w:ascii="Times New Roman" w:hAnsi="Times New Roman"/>
                <w:sz w:val="26"/>
                <w:szCs w:val="26"/>
              </w:rPr>
              <w:t>Đầu cos pin dẹp DVB1.25-10</w:t>
            </w:r>
          </w:p>
        </w:tc>
        <w:tc>
          <w:tcPr>
            <w:tcW w:w="1418" w:type="dxa"/>
          </w:tcPr>
          <w:p w14:paraId="220EBA36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2A0A626A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6B6E4A35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14:paraId="18BA9F5F" w14:textId="77777777" w:rsidTr="00E229C6">
        <w:tc>
          <w:tcPr>
            <w:tcW w:w="846" w:type="dxa"/>
          </w:tcPr>
          <w:p w14:paraId="060E0B78" w14:textId="77777777"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827" w:type="dxa"/>
          </w:tcPr>
          <w:p w14:paraId="63DAB27D" w14:textId="77777777" w:rsidR="00E229C6" w:rsidRPr="00F62C32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 w:rsidRPr="00CF0CDB">
              <w:rPr>
                <w:rFonts w:ascii="Times New Roman" w:hAnsi="Times New Roman"/>
                <w:bCs/>
                <w:kern w:val="36"/>
                <w:sz w:val="24"/>
              </w:rPr>
              <w:t>Đầu cosse pin rỗng 0.50 mm</w:t>
            </w:r>
          </w:p>
        </w:tc>
        <w:tc>
          <w:tcPr>
            <w:tcW w:w="1418" w:type="dxa"/>
          </w:tcPr>
          <w:p w14:paraId="57FE5E14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546BF8BC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4D322B79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14:paraId="03BFAF98" w14:textId="77777777" w:rsidTr="00E229C6">
        <w:tc>
          <w:tcPr>
            <w:tcW w:w="846" w:type="dxa"/>
          </w:tcPr>
          <w:p w14:paraId="4A80ADE4" w14:textId="77777777"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827" w:type="dxa"/>
          </w:tcPr>
          <w:p w14:paraId="459BEE60" w14:textId="77777777" w:rsidR="00E229C6" w:rsidRPr="00CF0CDB" w:rsidRDefault="00E229C6" w:rsidP="00E229C6">
            <w:pPr>
              <w:rPr>
                <w:rFonts w:ascii="Times New Roman" w:hAnsi="Times New Roman"/>
                <w:bCs/>
                <w:kern w:val="36"/>
                <w:sz w:val="24"/>
              </w:rPr>
            </w:pPr>
            <w:r w:rsidRPr="00CF0CDB">
              <w:rPr>
                <w:rFonts w:ascii="Times New Roman" w:hAnsi="Times New Roman"/>
                <w:bCs/>
                <w:kern w:val="36"/>
                <w:sz w:val="24"/>
              </w:rPr>
              <w:t>Đầu cosse pin rỗng 0.25 mm</w:t>
            </w:r>
          </w:p>
        </w:tc>
        <w:tc>
          <w:tcPr>
            <w:tcW w:w="1418" w:type="dxa"/>
          </w:tcPr>
          <w:p w14:paraId="0A14BDF5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58C814C1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0ED10529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14:paraId="5D3D0F57" w14:textId="77777777" w:rsidTr="00E229C6">
        <w:tc>
          <w:tcPr>
            <w:tcW w:w="846" w:type="dxa"/>
          </w:tcPr>
          <w:p w14:paraId="6BC00872" w14:textId="77777777"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827" w:type="dxa"/>
          </w:tcPr>
          <w:p w14:paraId="41110064" w14:textId="77777777" w:rsidR="00E229C6" w:rsidRPr="00F62C32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Máng cáp nhựa 33x33mm</w:t>
            </w:r>
          </w:p>
        </w:tc>
        <w:tc>
          <w:tcPr>
            <w:tcW w:w="1418" w:type="dxa"/>
          </w:tcPr>
          <w:p w14:paraId="4448C349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 thanh</w:t>
            </w:r>
          </w:p>
        </w:tc>
        <w:tc>
          <w:tcPr>
            <w:tcW w:w="1701" w:type="dxa"/>
          </w:tcPr>
          <w:p w14:paraId="3678A1E2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Thanh 1.7m</w:t>
            </w:r>
          </w:p>
        </w:tc>
        <w:tc>
          <w:tcPr>
            <w:tcW w:w="1984" w:type="dxa"/>
          </w:tcPr>
          <w:p w14:paraId="4CE73730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14:paraId="51CA6CEC" w14:textId="77777777" w:rsidTr="00E229C6">
        <w:tc>
          <w:tcPr>
            <w:tcW w:w="846" w:type="dxa"/>
          </w:tcPr>
          <w:p w14:paraId="0A8273D2" w14:textId="77777777"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827" w:type="dxa"/>
          </w:tcPr>
          <w:p w14:paraId="49A1F264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 w:rsidRPr="004A7E13">
              <w:rPr>
                <w:rFonts w:ascii="Times New Roman" w:hAnsi="Times New Roman"/>
                <w:sz w:val="26"/>
                <w:szCs w:val="26"/>
              </w:rPr>
              <w:t>Terminal Block 5 Chân 5.08 Chân Cong</w:t>
            </w:r>
          </w:p>
        </w:tc>
        <w:tc>
          <w:tcPr>
            <w:tcW w:w="1418" w:type="dxa"/>
          </w:tcPr>
          <w:p w14:paraId="64DCBB85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 cái</w:t>
            </w:r>
          </w:p>
        </w:tc>
        <w:tc>
          <w:tcPr>
            <w:tcW w:w="1701" w:type="dxa"/>
          </w:tcPr>
          <w:p w14:paraId="0312CB51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 w:rsidRPr="004A7E13">
              <w:rPr>
                <w:rFonts w:ascii="Times New Roman" w:hAnsi="Times New Roman"/>
                <w:sz w:val="26"/>
                <w:szCs w:val="26"/>
              </w:rPr>
              <w:t>KF2EDGK-5.08-5P-L</w:t>
            </w:r>
          </w:p>
        </w:tc>
        <w:tc>
          <w:tcPr>
            <w:tcW w:w="1984" w:type="dxa"/>
          </w:tcPr>
          <w:p w14:paraId="030E886B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5F9427DF" w14:textId="77777777" w:rsidR="00E229C6" w:rsidRPr="003C1E94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14:paraId="124D6CF6" w14:textId="77777777" w:rsidTr="00E229C6">
        <w:tc>
          <w:tcPr>
            <w:tcW w:w="846" w:type="dxa"/>
          </w:tcPr>
          <w:p w14:paraId="5DC186E7" w14:textId="77777777"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827" w:type="dxa"/>
          </w:tcPr>
          <w:p w14:paraId="64613EB5" w14:textId="77777777" w:rsidR="00E229C6" w:rsidRPr="004A7E13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Cáp tín hiệu điều khiển 8 lõi</w:t>
            </w:r>
          </w:p>
        </w:tc>
        <w:tc>
          <w:tcPr>
            <w:tcW w:w="1418" w:type="dxa"/>
          </w:tcPr>
          <w:p w14:paraId="01AF8A16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465129C9" w14:textId="77777777" w:rsidR="00E229C6" w:rsidRPr="004A7E13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2BCDBEA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229C6" w:rsidRPr="003C1E94" w14:paraId="703023DE" w14:textId="77777777" w:rsidTr="00E229C6">
        <w:tc>
          <w:tcPr>
            <w:tcW w:w="846" w:type="dxa"/>
          </w:tcPr>
          <w:p w14:paraId="3F59E1C0" w14:textId="77777777" w:rsidR="00E229C6" w:rsidRDefault="00E229C6" w:rsidP="00E229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827" w:type="dxa"/>
          </w:tcPr>
          <w:p w14:paraId="7636480E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Light Tower 24VDC</w:t>
            </w:r>
          </w:p>
        </w:tc>
        <w:tc>
          <w:tcPr>
            <w:tcW w:w="1418" w:type="dxa"/>
          </w:tcPr>
          <w:p w14:paraId="1B7741F7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cái</w:t>
            </w:r>
          </w:p>
        </w:tc>
        <w:tc>
          <w:tcPr>
            <w:tcW w:w="1701" w:type="dxa"/>
          </w:tcPr>
          <w:p w14:paraId="492A6464" w14:textId="77777777" w:rsidR="00E229C6" w:rsidRPr="004A7E13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A5A2AFD" w14:textId="77777777" w:rsidR="00E229C6" w:rsidRDefault="00E229C6" w:rsidP="00E229C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01DCF483" w14:textId="77777777" w:rsidR="00405069" w:rsidRDefault="00405069"/>
    <w:p w14:paraId="149CF89E" w14:textId="77777777" w:rsidR="00E229C6" w:rsidRDefault="00E229C6" w:rsidP="00E229C6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III. NGHỀ TỰ ĐỘNG HÓA CÔNG NGHIỆP</w:t>
      </w:r>
    </w:p>
    <w:tbl>
      <w:tblPr>
        <w:tblStyle w:val="TableGrid"/>
        <w:tblpPr w:leftFromText="180" w:rightFromText="180" w:vertAnchor="text" w:horzAnchor="margin" w:tblpY="610"/>
        <w:tblW w:w="10060" w:type="dxa"/>
        <w:tblLook w:val="04A0" w:firstRow="1" w:lastRow="0" w:firstColumn="1" w:lastColumn="0" w:noHBand="0" w:noVBand="1"/>
      </w:tblPr>
      <w:tblGrid>
        <w:gridCol w:w="746"/>
        <w:gridCol w:w="4494"/>
        <w:gridCol w:w="2023"/>
        <w:gridCol w:w="1433"/>
        <w:gridCol w:w="1364"/>
      </w:tblGrid>
      <w:tr w:rsidR="00E229C6" w:rsidRPr="0065783F" w14:paraId="2A065A27" w14:textId="77777777" w:rsidTr="00E229C6">
        <w:tc>
          <w:tcPr>
            <w:tcW w:w="746" w:type="dxa"/>
            <w:shd w:val="clear" w:color="auto" w:fill="auto"/>
          </w:tcPr>
          <w:p w14:paraId="64FA93A0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5783F">
              <w:rPr>
                <w:rFonts w:ascii="Times New Roman" w:hAnsi="Times New Roman"/>
                <w:b/>
                <w:szCs w:val="28"/>
              </w:rPr>
              <w:t>STT</w:t>
            </w:r>
          </w:p>
        </w:tc>
        <w:tc>
          <w:tcPr>
            <w:tcW w:w="4494" w:type="dxa"/>
          </w:tcPr>
          <w:p w14:paraId="7BFE43E1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5783F">
              <w:rPr>
                <w:rFonts w:ascii="Times New Roman" w:hAnsi="Times New Roman"/>
                <w:b/>
                <w:szCs w:val="28"/>
              </w:rPr>
              <w:t>VẬT TƯ</w:t>
            </w:r>
          </w:p>
        </w:tc>
        <w:tc>
          <w:tcPr>
            <w:tcW w:w="2023" w:type="dxa"/>
          </w:tcPr>
          <w:p w14:paraId="647EF803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5783F">
              <w:rPr>
                <w:rFonts w:ascii="Times New Roman" w:hAnsi="Times New Roman"/>
                <w:b/>
                <w:szCs w:val="28"/>
              </w:rPr>
              <w:t>ĐƠN VỊ</w:t>
            </w:r>
          </w:p>
        </w:tc>
        <w:tc>
          <w:tcPr>
            <w:tcW w:w="1433" w:type="dxa"/>
          </w:tcPr>
          <w:p w14:paraId="75FD6CDE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5783F">
              <w:rPr>
                <w:rFonts w:ascii="Times New Roman" w:hAnsi="Times New Roman"/>
                <w:b/>
                <w:szCs w:val="28"/>
              </w:rPr>
              <w:t>SỐ LƯỢNG</w:t>
            </w:r>
          </w:p>
        </w:tc>
        <w:tc>
          <w:tcPr>
            <w:tcW w:w="1364" w:type="dxa"/>
          </w:tcPr>
          <w:p w14:paraId="1646826D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65783F">
              <w:rPr>
                <w:rFonts w:ascii="Times New Roman" w:hAnsi="Times New Roman"/>
                <w:b/>
                <w:szCs w:val="28"/>
              </w:rPr>
              <w:t>GHI CHÚ</w:t>
            </w:r>
          </w:p>
        </w:tc>
      </w:tr>
      <w:tr w:rsidR="00E229C6" w:rsidRPr="0065783F" w14:paraId="6EC534AC" w14:textId="77777777" w:rsidTr="00E229C6">
        <w:tc>
          <w:tcPr>
            <w:tcW w:w="746" w:type="dxa"/>
            <w:shd w:val="clear" w:color="auto" w:fill="auto"/>
          </w:tcPr>
          <w:p w14:paraId="50BD59BE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4494" w:type="dxa"/>
          </w:tcPr>
          <w:p w14:paraId="0B28A41F" w14:textId="77777777"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PLC MITSUBISHI FX 3U-32MR</w:t>
            </w:r>
          </w:p>
        </w:tc>
        <w:tc>
          <w:tcPr>
            <w:tcW w:w="2023" w:type="dxa"/>
          </w:tcPr>
          <w:p w14:paraId="312CE16D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Cái</w:t>
            </w:r>
          </w:p>
        </w:tc>
        <w:tc>
          <w:tcPr>
            <w:tcW w:w="1433" w:type="dxa"/>
          </w:tcPr>
          <w:p w14:paraId="21D0D3DD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01</w:t>
            </w:r>
          </w:p>
        </w:tc>
        <w:tc>
          <w:tcPr>
            <w:tcW w:w="1364" w:type="dxa"/>
          </w:tcPr>
          <w:p w14:paraId="635C80C7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E229C6" w:rsidRPr="0065783F" w14:paraId="05DA690C" w14:textId="77777777" w:rsidTr="00E229C6">
        <w:tc>
          <w:tcPr>
            <w:tcW w:w="746" w:type="dxa"/>
            <w:shd w:val="clear" w:color="auto" w:fill="auto"/>
          </w:tcPr>
          <w:p w14:paraId="1E829748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4494" w:type="dxa"/>
          </w:tcPr>
          <w:p w14:paraId="12F2751C" w14:textId="77777777"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Mô đun analog        FX3U-3A-ADP</w:t>
            </w:r>
          </w:p>
        </w:tc>
        <w:tc>
          <w:tcPr>
            <w:tcW w:w="2023" w:type="dxa"/>
          </w:tcPr>
          <w:p w14:paraId="7A835F60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Cái</w:t>
            </w:r>
          </w:p>
        </w:tc>
        <w:tc>
          <w:tcPr>
            <w:tcW w:w="1433" w:type="dxa"/>
          </w:tcPr>
          <w:p w14:paraId="1CEEEC86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01</w:t>
            </w:r>
          </w:p>
        </w:tc>
        <w:tc>
          <w:tcPr>
            <w:tcW w:w="1364" w:type="dxa"/>
          </w:tcPr>
          <w:p w14:paraId="14F493E5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E229C6" w:rsidRPr="0065783F" w14:paraId="15A3368B" w14:textId="77777777" w:rsidTr="00E229C6">
        <w:tc>
          <w:tcPr>
            <w:tcW w:w="746" w:type="dxa"/>
            <w:shd w:val="clear" w:color="auto" w:fill="auto"/>
          </w:tcPr>
          <w:p w14:paraId="26FCB552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4494" w:type="dxa"/>
          </w:tcPr>
          <w:p w14:paraId="47C4DAF6" w14:textId="77777777"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Đầu cos kim 1mm</w:t>
            </w:r>
          </w:p>
        </w:tc>
        <w:tc>
          <w:tcPr>
            <w:tcW w:w="2023" w:type="dxa"/>
          </w:tcPr>
          <w:p w14:paraId="6610F6D7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Bịch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65783F">
              <w:rPr>
                <w:rFonts w:ascii="Times New Roman" w:hAnsi="Times New Roman"/>
                <w:szCs w:val="28"/>
              </w:rPr>
              <w:t>( 100 cái)</w:t>
            </w:r>
          </w:p>
        </w:tc>
        <w:tc>
          <w:tcPr>
            <w:tcW w:w="1433" w:type="dxa"/>
          </w:tcPr>
          <w:p w14:paraId="33DA9064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05</w:t>
            </w:r>
          </w:p>
        </w:tc>
        <w:tc>
          <w:tcPr>
            <w:tcW w:w="1364" w:type="dxa"/>
          </w:tcPr>
          <w:p w14:paraId="62E21096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14:paraId="47220A14" w14:textId="77777777" w:rsidTr="00E229C6">
        <w:tc>
          <w:tcPr>
            <w:tcW w:w="746" w:type="dxa"/>
            <w:shd w:val="clear" w:color="auto" w:fill="auto"/>
          </w:tcPr>
          <w:p w14:paraId="31702320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4494" w:type="dxa"/>
          </w:tcPr>
          <w:p w14:paraId="3600580B" w14:textId="77777777"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Đầu cos kim 0.6mm</w:t>
            </w:r>
          </w:p>
        </w:tc>
        <w:tc>
          <w:tcPr>
            <w:tcW w:w="2023" w:type="dxa"/>
          </w:tcPr>
          <w:p w14:paraId="463E7A88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Bịch( 100 cái)</w:t>
            </w:r>
          </w:p>
        </w:tc>
        <w:tc>
          <w:tcPr>
            <w:tcW w:w="1433" w:type="dxa"/>
          </w:tcPr>
          <w:p w14:paraId="65EF99C2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05</w:t>
            </w:r>
          </w:p>
        </w:tc>
        <w:tc>
          <w:tcPr>
            <w:tcW w:w="1364" w:type="dxa"/>
          </w:tcPr>
          <w:p w14:paraId="33EA85F6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14:paraId="4FF949B0" w14:textId="77777777" w:rsidTr="00E229C6">
        <w:tc>
          <w:tcPr>
            <w:tcW w:w="746" w:type="dxa"/>
            <w:shd w:val="clear" w:color="auto" w:fill="auto"/>
          </w:tcPr>
          <w:p w14:paraId="7FE987B0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4494" w:type="dxa"/>
          </w:tcPr>
          <w:p w14:paraId="3D0776C1" w14:textId="77777777"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Đầu cos chẻ</w:t>
            </w:r>
          </w:p>
        </w:tc>
        <w:tc>
          <w:tcPr>
            <w:tcW w:w="2023" w:type="dxa"/>
          </w:tcPr>
          <w:p w14:paraId="6263A1DA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Bịch( 100 cái)</w:t>
            </w:r>
          </w:p>
        </w:tc>
        <w:tc>
          <w:tcPr>
            <w:tcW w:w="1433" w:type="dxa"/>
          </w:tcPr>
          <w:p w14:paraId="23451CF0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05</w:t>
            </w:r>
          </w:p>
        </w:tc>
        <w:tc>
          <w:tcPr>
            <w:tcW w:w="1364" w:type="dxa"/>
          </w:tcPr>
          <w:p w14:paraId="2D73D684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14:paraId="4C8FE581" w14:textId="77777777" w:rsidTr="00E229C6">
        <w:tc>
          <w:tcPr>
            <w:tcW w:w="746" w:type="dxa"/>
            <w:shd w:val="clear" w:color="auto" w:fill="auto"/>
          </w:tcPr>
          <w:p w14:paraId="298CC692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4494" w:type="dxa"/>
          </w:tcPr>
          <w:p w14:paraId="18AA9C85" w14:textId="77777777"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Dây điều khiển ( đỏ )</w:t>
            </w:r>
          </w:p>
        </w:tc>
        <w:tc>
          <w:tcPr>
            <w:tcW w:w="2023" w:type="dxa"/>
          </w:tcPr>
          <w:p w14:paraId="644346BF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Cuộn</w:t>
            </w:r>
          </w:p>
        </w:tc>
        <w:tc>
          <w:tcPr>
            <w:tcW w:w="1433" w:type="dxa"/>
          </w:tcPr>
          <w:p w14:paraId="03FE0294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1364" w:type="dxa"/>
          </w:tcPr>
          <w:p w14:paraId="42B59E8A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14:paraId="3FB62E00" w14:textId="77777777" w:rsidTr="00E229C6">
        <w:tc>
          <w:tcPr>
            <w:tcW w:w="746" w:type="dxa"/>
            <w:shd w:val="clear" w:color="auto" w:fill="auto"/>
          </w:tcPr>
          <w:p w14:paraId="476469BE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4494" w:type="dxa"/>
          </w:tcPr>
          <w:p w14:paraId="72397CBB" w14:textId="77777777"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Dây điều khiển ( đen )</w:t>
            </w:r>
          </w:p>
        </w:tc>
        <w:tc>
          <w:tcPr>
            <w:tcW w:w="2023" w:type="dxa"/>
          </w:tcPr>
          <w:p w14:paraId="2273028E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Cuộn</w:t>
            </w:r>
          </w:p>
        </w:tc>
        <w:tc>
          <w:tcPr>
            <w:tcW w:w="1433" w:type="dxa"/>
          </w:tcPr>
          <w:p w14:paraId="3135B55D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1364" w:type="dxa"/>
          </w:tcPr>
          <w:p w14:paraId="747B77F7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14:paraId="3E00FD96" w14:textId="77777777" w:rsidTr="00E229C6">
        <w:tc>
          <w:tcPr>
            <w:tcW w:w="746" w:type="dxa"/>
            <w:shd w:val="clear" w:color="auto" w:fill="auto"/>
          </w:tcPr>
          <w:p w14:paraId="4B0F85CC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4494" w:type="dxa"/>
          </w:tcPr>
          <w:p w14:paraId="2D8CCE1C" w14:textId="77777777"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Dây điều khiển ( xanh )</w:t>
            </w:r>
          </w:p>
        </w:tc>
        <w:tc>
          <w:tcPr>
            <w:tcW w:w="2023" w:type="dxa"/>
          </w:tcPr>
          <w:p w14:paraId="0DCBCA56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Cuộn</w:t>
            </w:r>
          </w:p>
        </w:tc>
        <w:tc>
          <w:tcPr>
            <w:tcW w:w="1433" w:type="dxa"/>
          </w:tcPr>
          <w:p w14:paraId="5E1E07A1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1364" w:type="dxa"/>
          </w:tcPr>
          <w:p w14:paraId="411782C8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14:paraId="18EE11EA" w14:textId="77777777" w:rsidTr="00E229C6">
        <w:tc>
          <w:tcPr>
            <w:tcW w:w="746" w:type="dxa"/>
            <w:shd w:val="clear" w:color="auto" w:fill="auto"/>
          </w:tcPr>
          <w:p w14:paraId="470D2F8B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4494" w:type="dxa"/>
          </w:tcPr>
          <w:p w14:paraId="5FE5CF58" w14:textId="77777777"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Dây rút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65783F">
              <w:rPr>
                <w:rFonts w:ascii="Times New Roman" w:hAnsi="Times New Roman"/>
                <w:szCs w:val="28"/>
              </w:rPr>
              <w:t>( 3x100)</w:t>
            </w:r>
          </w:p>
        </w:tc>
        <w:tc>
          <w:tcPr>
            <w:tcW w:w="2023" w:type="dxa"/>
          </w:tcPr>
          <w:p w14:paraId="0E5059BC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 xml:space="preserve">Bịch </w:t>
            </w:r>
          </w:p>
        </w:tc>
        <w:tc>
          <w:tcPr>
            <w:tcW w:w="1433" w:type="dxa"/>
          </w:tcPr>
          <w:p w14:paraId="3B8F30F4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05</w:t>
            </w:r>
          </w:p>
        </w:tc>
        <w:tc>
          <w:tcPr>
            <w:tcW w:w="1364" w:type="dxa"/>
          </w:tcPr>
          <w:p w14:paraId="7F55C832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E229C6" w:rsidRPr="0065783F" w14:paraId="5A014B93" w14:textId="77777777" w:rsidTr="00E229C6">
        <w:tc>
          <w:tcPr>
            <w:tcW w:w="746" w:type="dxa"/>
            <w:shd w:val="clear" w:color="auto" w:fill="auto"/>
          </w:tcPr>
          <w:p w14:paraId="0031F948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4494" w:type="dxa"/>
          </w:tcPr>
          <w:p w14:paraId="1834E646" w14:textId="77777777" w:rsidR="00E229C6" w:rsidRPr="0065783F" w:rsidRDefault="00E229C6" w:rsidP="00E229C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Cảm biến quang</w:t>
            </w:r>
          </w:p>
        </w:tc>
        <w:tc>
          <w:tcPr>
            <w:tcW w:w="2023" w:type="dxa"/>
          </w:tcPr>
          <w:p w14:paraId="4072B7DD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Cái</w:t>
            </w:r>
          </w:p>
        </w:tc>
        <w:tc>
          <w:tcPr>
            <w:tcW w:w="1433" w:type="dxa"/>
          </w:tcPr>
          <w:p w14:paraId="0C04767B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1364" w:type="dxa"/>
          </w:tcPr>
          <w:p w14:paraId="22420688" w14:textId="77777777" w:rsidR="00E229C6" w:rsidRPr="0065783F" w:rsidRDefault="00E229C6" w:rsidP="00E229C6">
            <w:pPr>
              <w:jc w:val="center"/>
              <w:rPr>
                <w:rFonts w:ascii="Times New Roman" w:hAnsi="Times New Roman"/>
                <w:szCs w:val="28"/>
              </w:rPr>
            </w:pPr>
            <w:r w:rsidRPr="0065783F">
              <w:rPr>
                <w:rFonts w:ascii="Times New Roman" w:hAnsi="Times New Roman"/>
                <w:szCs w:val="28"/>
              </w:rPr>
              <w:t>Theo mẫu</w:t>
            </w:r>
          </w:p>
        </w:tc>
      </w:tr>
      <w:tr w:rsidR="00913C53" w:rsidRPr="0065783F" w14:paraId="1C679270" w14:textId="77777777" w:rsidTr="00E229C6">
        <w:tc>
          <w:tcPr>
            <w:tcW w:w="746" w:type="dxa"/>
            <w:shd w:val="clear" w:color="auto" w:fill="auto"/>
          </w:tcPr>
          <w:p w14:paraId="7EBD1AC5" w14:textId="77777777" w:rsidR="00913C53" w:rsidRDefault="00913C53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494" w:type="dxa"/>
          </w:tcPr>
          <w:p w14:paraId="37B8E5A3" w14:textId="77777777" w:rsidR="00913C53" w:rsidRDefault="00913C53" w:rsidP="00E229C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023" w:type="dxa"/>
          </w:tcPr>
          <w:p w14:paraId="4B4E719C" w14:textId="77777777" w:rsidR="00913C53" w:rsidRDefault="00913C53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433" w:type="dxa"/>
          </w:tcPr>
          <w:p w14:paraId="1B694DE2" w14:textId="77777777" w:rsidR="00913C53" w:rsidRDefault="00913C53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364" w:type="dxa"/>
          </w:tcPr>
          <w:p w14:paraId="31DD9345" w14:textId="77777777" w:rsidR="00913C53" w:rsidRPr="0065783F" w:rsidRDefault="00913C53" w:rsidP="00E229C6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</w:tbl>
    <w:p w14:paraId="4C699A65" w14:textId="77777777" w:rsidR="00E229C6" w:rsidRDefault="00E229C6" w:rsidP="00E229C6"/>
    <w:p w14:paraId="0A54E804" w14:textId="77777777" w:rsidR="00AF1A36" w:rsidRDefault="00AF1A36" w:rsidP="00AF1A36">
      <w:pPr>
        <w:rPr>
          <w:rFonts w:ascii="Times New Roman" w:hAnsi="Times New Roman"/>
          <w:b/>
          <w:sz w:val="32"/>
          <w:szCs w:val="32"/>
        </w:rPr>
      </w:pPr>
    </w:p>
    <w:p w14:paraId="76559454" w14:textId="77777777" w:rsidR="00AF1A36" w:rsidRPr="00AF1A36" w:rsidRDefault="00AF1A36" w:rsidP="00AF1A36">
      <w:pPr>
        <w:rPr>
          <w:rFonts w:ascii="Times New Roman" w:hAnsi="Times New Roman"/>
          <w:b/>
          <w:sz w:val="32"/>
          <w:szCs w:val="32"/>
        </w:rPr>
      </w:pPr>
      <w:r w:rsidRPr="00AF1A36">
        <w:rPr>
          <w:rFonts w:ascii="Times New Roman" w:hAnsi="Times New Roman"/>
          <w:b/>
          <w:sz w:val="32"/>
          <w:szCs w:val="32"/>
        </w:rPr>
        <w:t>IV. NGHỀ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AF1A36">
        <w:rPr>
          <w:rFonts w:ascii="Times New Roman" w:hAnsi="Times New Roman"/>
          <w:b/>
          <w:sz w:val="32"/>
          <w:szCs w:val="32"/>
        </w:rPr>
        <w:t>ROBOT DI ĐỘNG</w:t>
      </w:r>
    </w:p>
    <w:tbl>
      <w:tblPr>
        <w:tblStyle w:val="TableGrid"/>
        <w:tblW w:w="9773" w:type="dxa"/>
        <w:tblLook w:val="04A0" w:firstRow="1" w:lastRow="0" w:firstColumn="1" w:lastColumn="0" w:noHBand="0" w:noVBand="1"/>
      </w:tblPr>
      <w:tblGrid>
        <w:gridCol w:w="566"/>
        <w:gridCol w:w="1585"/>
        <w:gridCol w:w="5353"/>
        <w:gridCol w:w="1007"/>
        <w:gridCol w:w="1262"/>
      </w:tblGrid>
      <w:tr w:rsidR="00AF1A36" w:rsidRPr="00AF1A36" w14:paraId="7F71A0FD" w14:textId="77777777" w:rsidTr="00D64D13">
        <w:tc>
          <w:tcPr>
            <w:tcW w:w="566" w:type="dxa"/>
          </w:tcPr>
          <w:p w14:paraId="4C28412B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1A36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85" w:type="dxa"/>
          </w:tcPr>
          <w:p w14:paraId="3F58E2C4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1A36">
              <w:rPr>
                <w:rFonts w:ascii="Times New Roman" w:hAnsi="Times New Roman"/>
                <w:b/>
                <w:sz w:val="26"/>
                <w:szCs w:val="26"/>
              </w:rPr>
              <w:t>Vật tư thiết bị</w:t>
            </w:r>
          </w:p>
        </w:tc>
        <w:tc>
          <w:tcPr>
            <w:tcW w:w="5353" w:type="dxa"/>
          </w:tcPr>
          <w:p w14:paraId="5000525E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1A36">
              <w:rPr>
                <w:rFonts w:ascii="Times New Roman" w:hAnsi="Times New Roman"/>
                <w:b/>
                <w:sz w:val="26"/>
                <w:szCs w:val="26"/>
              </w:rPr>
              <w:t>Mô tả qui cách</w:t>
            </w:r>
          </w:p>
        </w:tc>
        <w:tc>
          <w:tcPr>
            <w:tcW w:w="1007" w:type="dxa"/>
          </w:tcPr>
          <w:p w14:paraId="3764BFD5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1A36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262" w:type="dxa"/>
          </w:tcPr>
          <w:p w14:paraId="2F20267F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1A36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AF1A36" w:rsidRPr="00AF1A36" w14:paraId="571F301B" w14:textId="77777777" w:rsidTr="00D64D13">
        <w:tc>
          <w:tcPr>
            <w:tcW w:w="566" w:type="dxa"/>
          </w:tcPr>
          <w:p w14:paraId="4539F55B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85" w:type="dxa"/>
          </w:tcPr>
          <w:p w14:paraId="5B86902E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 xml:space="preserve">Khung robot </w:t>
            </w:r>
          </w:p>
        </w:tc>
        <w:tc>
          <w:tcPr>
            <w:tcW w:w="5353" w:type="dxa"/>
          </w:tcPr>
          <w:p w14:paraId="545612AC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Khung tròn có bánh xe Omni 58mm kèm 3 Motor Encoder</w:t>
            </w:r>
          </w:p>
          <w:p w14:paraId="051721C9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6690458E" wp14:editId="47C933D9">
                  <wp:extent cx="1661160" cy="1097280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5990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20" t="22467" r="6118" b="19759"/>
                          <a:stretch/>
                        </pic:blipFill>
                        <pic:spPr bwMode="auto">
                          <a:xfrm>
                            <a:off x="0" y="0"/>
                            <a:ext cx="1661160" cy="1097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377D291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6D5E783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14:paraId="38E40D07" w14:textId="77777777" w:rsidTr="00D64D13">
        <w:tc>
          <w:tcPr>
            <w:tcW w:w="566" w:type="dxa"/>
          </w:tcPr>
          <w:p w14:paraId="62855964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85" w:type="dxa"/>
          </w:tcPr>
          <w:p w14:paraId="30C34C83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Combo Raspberry Pi 4 Model B Cơ Bản</w:t>
            </w:r>
          </w:p>
        </w:tc>
        <w:tc>
          <w:tcPr>
            <w:tcW w:w="5353" w:type="dxa"/>
          </w:tcPr>
          <w:p w14:paraId="4F5B08BE" w14:textId="77777777"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80"/>
              </w:rPr>
            </w:pPr>
            <w:r w:rsidRPr="00AF1A36">
              <w:rPr>
                <w:rFonts w:ascii="Times New Roman" w:hAnsi="Times New Roman"/>
                <w:color w:val="000080"/>
              </w:rPr>
              <w:t>Bao gồm:</w:t>
            </w:r>
          </w:p>
          <w:p w14:paraId="726B41FA" w14:textId="77777777"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 w:rsidRPr="00AF1A36">
              <w:rPr>
                <w:rFonts w:ascii="Times New Roman" w:hAnsi="Times New Roman"/>
                <w:color w:val="000080"/>
              </w:rPr>
              <w:t xml:space="preserve">+ </w:t>
            </w:r>
            <w:hyperlink r:id="rId19" w:history="1">
              <w:r w:rsidRPr="00AF1A36">
                <w:rPr>
                  <w:rFonts w:ascii="Times New Roman" w:hAnsi="Times New Roman"/>
                  <w:color w:val="000080"/>
                </w:rPr>
                <w:t>Board mạch Raspberry Pi 4 Model B(Made in UK) 1GB/2GB/4GB RAM.</w:t>
              </w:r>
            </w:hyperlink>
          </w:p>
          <w:p w14:paraId="17CF15AC" w14:textId="77777777"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 w:rsidRPr="00AF1A36">
              <w:rPr>
                <w:rFonts w:ascii="Times New Roman" w:hAnsi="Times New Roman"/>
                <w:color w:val="000080"/>
              </w:rPr>
              <w:t xml:space="preserve">+ </w:t>
            </w:r>
            <w:hyperlink r:id="rId20" w:history="1">
              <w:r w:rsidRPr="00AF1A36">
                <w:rPr>
                  <w:rFonts w:ascii="Times New Roman" w:hAnsi="Times New Roman"/>
                  <w:color w:val="014590"/>
                </w:rPr>
                <w:t>Thẻ nhớ MicroSDHC SanDisk Ultra 32 GB 80MB/s </w:t>
              </w:r>
            </w:hyperlink>
          </w:p>
          <w:p w14:paraId="7E7F3914" w14:textId="77777777"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80"/>
              </w:rPr>
            </w:pPr>
            <w:r w:rsidRPr="00AF1A36">
              <w:rPr>
                <w:rFonts w:ascii="Times New Roman" w:hAnsi="Times New Roman"/>
                <w:color w:val="000080"/>
              </w:rPr>
              <w:lastRenderedPageBreak/>
              <w:t xml:space="preserve">+ </w:t>
            </w:r>
            <w:hyperlink r:id="rId21" w:history="1">
              <w:r w:rsidRPr="00AF1A36">
                <w:rPr>
                  <w:rFonts w:ascii="Times New Roman" w:hAnsi="Times New Roman"/>
                  <w:color w:val="014590"/>
                </w:rPr>
                <w:t>Nguồn Có Công Tắc Cho Máy Tính Nhúng Power Supply 5.1V 3A USB-C</w:t>
              </w:r>
            </w:hyperlink>
          </w:p>
          <w:p w14:paraId="71BDAD0C" w14:textId="77777777"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 w:rsidRPr="00AF1A36">
              <w:rPr>
                <w:rFonts w:ascii="Times New Roman" w:hAnsi="Times New Roman"/>
                <w:color w:val="000080"/>
              </w:rPr>
              <w:t xml:space="preserve">+ </w:t>
            </w:r>
            <w:hyperlink r:id="rId22" w:history="1">
              <w:r w:rsidRPr="00AF1A36">
                <w:rPr>
                  <w:rFonts w:ascii="Times New Roman" w:hAnsi="Times New Roman"/>
                  <w:color w:val="014590"/>
                </w:rPr>
                <w:t>Vỏ Case Mica Cho Raspberry Pi 4 V1 Kèm Quạt</w:t>
              </w:r>
            </w:hyperlink>
          </w:p>
          <w:p w14:paraId="14A49E12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0CD6EED1" wp14:editId="2C947961">
                  <wp:extent cx="2287905" cy="204560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ombo Raspberry_Pi_4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079" cy="2050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A50E3FF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262" w:type="dxa"/>
          </w:tcPr>
          <w:p w14:paraId="5C475DBD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14:paraId="7484921D" w14:textId="77777777" w:rsidTr="00D64D13">
        <w:tc>
          <w:tcPr>
            <w:tcW w:w="566" w:type="dxa"/>
          </w:tcPr>
          <w:p w14:paraId="1FD49891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585" w:type="dxa"/>
          </w:tcPr>
          <w:p w14:paraId="39EDB00B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Camera Raspberry Pi NoIR V2 8MP</w:t>
            </w:r>
          </w:p>
        </w:tc>
        <w:tc>
          <w:tcPr>
            <w:tcW w:w="5353" w:type="dxa"/>
          </w:tcPr>
          <w:p w14:paraId="6E8766C4" w14:textId="77777777"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color w:val="000080"/>
              </w:rPr>
            </w:pPr>
            <w:r w:rsidRPr="00AF1A36">
              <w:rPr>
                <w:rFonts w:ascii="Times New Roman" w:hAnsi="Times New Roman"/>
                <w:noProof/>
                <w:color w:val="000080"/>
              </w:rPr>
              <w:drawing>
                <wp:inline distT="0" distB="0" distL="0" distR="0" wp14:anchorId="57015395" wp14:editId="68F050B2">
                  <wp:extent cx="1284275" cy="1615440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amera Raspberry Pi NoIR V2 8MP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326" cy="162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B7E6610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1B1E4D34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14:paraId="4428BECE" w14:textId="77777777" w:rsidTr="00D64D13">
        <w:tc>
          <w:tcPr>
            <w:tcW w:w="566" w:type="dxa"/>
          </w:tcPr>
          <w:p w14:paraId="1CE654A7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585" w:type="dxa"/>
          </w:tcPr>
          <w:p w14:paraId="4B4A56B8" w14:textId="77777777" w:rsidR="00AF1A36" w:rsidRPr="00AF1A36" w:rsidRDefault="00AF1A36" w:rsidP="00D64D13">
            <w:pPr>
              <w:shd w:val="clear" w:color="auto" w:fill="FFFFFF"/>
              <w:outlineLvl w:val="0"/>
              <w:rPr>
                <w:rFonts w:ascii="Times New Roman" w:hAnsi="Times New Roman"/>
                <w:color w:val="333333"/>
                <w:kern w:val="36"/>
                <w:sz w:val="30"/>
                <w:szCs w:val="30"/>
              </w:rPr>
            </w:pPr>
            <w:r w:rsidRPr="00AF1A36">
              <w:rPr>
                <w:rFonts w:ascii="Times New Roman" w:hAnsi="Times New Roman"/>
                <w:color w:val="333333"/>
                <w:kern w:val="36"/>
                <w:sz w:val="30"/>
                <w:szCs w:val="30"/>
              </w:rPr>
              <w:t>Cánh tay robot 6 bậc tự do</w:t>
            </w:r>
          </w:p>
        </w:tc>
        <w:tc>
          <w:tcPr>
            <w:tcW w:w="5353" w:type="dxa"/>
          </w:tcPr>
          <w:p w14:paraId="7DEDB8B1" w14:textId="77777777" w:rsidR="00AF1A36" w:rsidRPr="00AF1A36" w:rsidRDefault="00AF1A36" w:rsidP="00D64D13">
            <w:pPr>
              <w:shd w:val="clear" w:color="auto" w:fill="FFFFFF"/>
              <w:rPr>
                <w:rFonts w:ascii="Times New Roman" w:hAnsi="Times New Roman"/>
                <w:noProof/>
                <w:color w:val="000080"/>
              </w:rPr>
            </w:pPr>
            <w:r w:rsidRPr="00AF1A36">
              <w:rPr>
                <w:rFonts w:ascii="Times New Roman" w:hAnsi="Times New Roman"/>
                <w:noProof/>
                <w:color w:val="000080"/>
              </w:rPr>
              <w:drawing>
                <wp:inline distT="0" distB="0" distL="0" distR="0" wp14:anchorId="6654A723" wp14:editId="589CC7D3">
                  <wp:extent cx="2158365" cy="1619909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anh-tay-robot-6-bac-tu-do-NWC2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0230" cy="1636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3D35510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7D731CE7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14:paraId="5EF22A88" w14:textId="77777777" w:rsidTr="00D64D13">
        <w:tc>
          <w:tcPr>
            <w:tcW w:w="566" w:type="dxa"/>
          </w:tcPr>
          <w:p w14:paraId="6A2CCC76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585" w:type="dxa"/>
          </w:tcPr>
          <w:p w14:paraId="53ACACB9" w14:textId="77777777" w:rsidR="00AF1A36" w:rsidRPr="00AF1A36" w:rsidRDefault="00AF1A36" w:rsidP="00D64D13">
            <w:pPr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Cơ cấu nâng hạ</w:t>
            </w:r>
          </w:p>
          <w:p w14:paraId="226B1797" w14:textId="77777777" w:rsidR="00AF1A36" w:rsidRPr="00AF1A36" w:rsidRDefault="00AF1A36" w:rsidP="00D64D13">
            <w:pPr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(</w:t>
            </w:r>
            <w:r w:rsidRPr="00AF1A36">
              <w:rPr>
                <w:rFonts w:ascii="Times New Roman" w:hAnsi="Times New Roman"/>
                <w:bCs/>
                <w:sz w:val="26"/>
                <w:szCs w:val="26"/>
                <w:lang w:val="en-GB" w:eastAsia="en-GB"/>
              </w:rPr>
              <w:t>Forklift)</w:t>
            </w:r>
          </w:p>
          <w:p w14:paraId="0174C24B" w14:textId="77777777" w:rsidR="00AF1A36" w:rsidRPr="00AF1A36" w:rsidRDefault="00AF1A36" w:rsidP="00D64D1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53" w:type="dxa"/>
          </w:tcPr>
          <w:p w14:paraId="774E60D4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"http://www.festo-didactic.com/ov3/media/customers/1100/0395859001352109399.jpg" \* MERGEFORMATINET </w:instrText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6D79E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="006D79E4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="006D79E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begin"/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</w:instrText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instrText>INCLUDEPICTURE  "http://www.festo-didactic.com/ov3/media/customers</w:instrText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instrText>/1100/0395859001352109399.jpg" \* MERGEFORMATINET</w:instrText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</w:instrText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separate"/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pict w14:anchorId="11AAC8E4">
                <v:shape id="_x0000_i1031" type="#_x0000_t75" style="width:147.2pt;height:242.85pt">
                  <v:imagedata r:id="rId26" r:href="rId27"/>
                </v:shape>
              </w:pict>
            </w:r>
            <w:r w:rsidR="006D429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="006D79E4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 w:rsidRPr="00AF1A36"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1007" w:type="dxa"/>
          </w:tcPr>
          <w:p w14:paraId="14E59DF4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47E95F19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Có thể tự chế tạo để thực hiện được yêu cầu đề thi.</w:t>
            </w:r>
          </w:p>
        </w:tc>
      </w:tr>
      <w:tr w:rsidR="00AF1A36" w:rsidRPr="00AF1A36" w14:paraId="74A3A1A4" w14:textId="77777777" w:rsidTr="00D64D13">
        <w:tc>
          <w:tcPr>
            <w:tcW w:w="566" w:type="dxa"/>
          </w:tcPr>
          <w:p w14:paraId="0B568531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585" w:type="dxa"/>
          </w:tcPr>
          <w:p w14:paraId="11405DDA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Bộ dụng cụ</w:t>
            </w:r>
          </w:p>
        </w:tc>
        <w:tc>
          <w:tcPr>
            <w:tcW w:w="5353" w:type="dxa"/>
          </w:tcPr>
          <w:p w14:paraId="6D5D3EBF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Vít đầu chữ thập (pa_ke) 3 cái 3 cỡ (nhỏ, trung bình, to)</w:t>
            </w:r>
          </w:p>
          <w:p w14:paraId="2D3D1B53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Vít đầu dẹp 3 cái 3 cỡ (nhỏ, trung bình, to)</w:t>
            </w:r>
          </w:p>
          <w:p w14:paraId="1C4E1566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Bộ lục giác 1.3 đến 10mm; và loại mini từ 0.5 đến 1.2mm.</w:t>
            </w:r>
          </w:p>
          <w:p w14:paraId="7A97A026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Bộ khóa hoa mai</w:t>
            </w:r>
          </w:p>
          <w:p w14:paraId="25E7D78E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Bút thử điện</w:t>
            </w:r>
          </w:p>
          <w:p w14:paraId="4A451EE7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Thước đo dạng cuộn (thước kéo)</w:t>
            </w:r>
          </w:p>
          <w:p w14:paraId="58BF6639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Kìm tuốt dây</w:t>
            </w:r>
          </w:p>
          <w:p w14:paraId="41C17E89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Kìm đa năng</w:t>
            </w:r>
          </w:p>
          <w:p w14:paraId="372021D7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Kìm mỏ dài</w:t>
            </w:r>
          </w:p>
          <w:p w14:paraId="66BF074D" w14:textId="77777777" w:rsidR="00AF1A36" w:rsidRPr="00AF1A36" w:rsidRDefault="00AF1A36" w:rsidP="00AF1A36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+ Đồng hồ đo dạng kim hoặc số.</w:t>
            </w:r>
          </w:p>
        </w:tc>
        <w:tc>
          <w:tcPr>
            <w:tcW w:w="1007" w:type="dxa"/>
          </w:tcPr>
          <w:p w14:paraId="4987F8C7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05FC20A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14:paraId="3BDD3691" w14:textId="77777777" w:rsidTr="00D64D13">
        <w:tc>
          <w:tcPr>
            <w:tcW w:w="566" w:type="dxa"/>
          </w:tcPr>
          <w:p w14:paraId="447D10A2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585" w:type="dxa"/>
          </w:tcPr>
          <w:p w14:paraId="0CF3E90D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Acquy khô mini 12V -1.2Ah</w:t>
            </w:r>
          </w:p>
        </w:tc>
        <w:tc>
          <w:tcPr>
            <w:tcW w:w="5353" w:type="dxa"/>
          </w:tcPr>
          <w:p w14:paraId="0440552B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Kích thước: 9.5 x 4 x 5 Cm</w:t>
            </w:r>
          </w:p>
        </w:tc>
        <w:tc>
          <w:tcPr>
            <w:tcW w:w="1007" w:type="dxa"/>
          </w:tcPr>
          <w:p w14:paraId="33100400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08764261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14:paraId="0BCE6FAF" w14:textId="77777777" w:rsidTr="00D64D13">
        <w:tc>
          <w:tcPr>
            <w:tcW w:w="566" w:type="dxa"/>
          </w:tcPr>
          <w:p w14:paraId="30831C6A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585" w:type="dxa"/>
          </w:tcPr>
          <w:p w14:paraId="30E5C9C7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 xml:space="preserve">Bộ sạc điện cho acquy </w:t>
            </w:r>
          </w:p>
        </w:tc>
        <w:tc>
          <w:tcPr>
            <w:tcW w:w="5353" w:type="dxa"/>
          </w:tcPr>
          <w:p w14:paraId="7A7AA4C4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07" w:type="dxa"/>
          </w:tcPr>
          <w:p w14:paraId="4E0FEC5D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53EB7AAF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14:paraId="5D8DBFB7" w14:textId="77777777" w:rsidTr="00D64D13">
        <w:tc>
          <w:tcPr>
            <w:tcW w:w="566" w:type="dxa"/>
          </w:tcPr>
          <w:p w14:paraId="099F3377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585" w:type="dxa"/>
          </w:tcPr>
          <w:p w14:paraId="3B861A1F" w14:textId="77777777" w:rsidR="00AF1A36" w:rsidRPr="00AF1A36" w:rsidRDefault="00AF1A36" w:rsidP="00D64D13">
            <w:pPr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Cảm biến quang</w:t>
            </w:r>
          </w:p>
        </w:tc>
        <w:tc>
          <w:tcPr>
            <w:tcW w:w="5353" w:type="dxa"/>
          </w:tcPr>
          <w:p w14:paraId="22A4F274" w14:textId="77777777" w:rsidR="00AF1A36" w:rsidRPr="00AF1A36" w:rsidRDefault="00AF1A36" w:rsidP="00D64D13">
            <w:pPr>
              <w:pStyle w:val="Heading1"/>
              <w:shd w:val="clear" w:color="auto" w:fill="FFFFFF"/>
              <w:spacing w:before="0" w:after="0" w:line="450" w:lineRule="atLeast"/>
              <w:ind w:left="-30"/>
              <w:outlineLvl w:val="0"/>
              <w:rPr>
                <w:rFonts w:ascii="Times New Roman" w:eastAsiaTheme="minorHAnsi" w:hAnsi="Times New Roman"/>
                <w:b w:val="0"/>
                <w:bCs w:val="0"/>
                <w:kern w:val="0"/>
                <w:sz w:val="26"/>
                <w:szCs w:val="26"/>
                <w:lang w:val="en-US"/>
              </w:rPr>
            </w:pPr>
            <w:r w:rsidRPr="00AF1A36">
              <w:rPr>
                <w:rFonts w:ascii="Times New Roman" w:eastAsiaTheme="minorHAnsi" w:hAnsi="Times New Roman"/>
                <w:b w:val="0"/>
                <w:bCs w:val="0"/>
                <w:kern w:val="0"/>
                <w:sz w:val="26"/>
                <w:szCs w:val="26"/>
                <w:lang w:val="en-US"/>
              </w:rPr>
              <w:t xml:space="preserve">Opto-electronic sensors </w:t>
            </w:r>
            <w:r w:rsidRPr="00AF1A36">
              <w:rPr>
                <w:rFonts w:ascii="Times New Roman" w:eastAsiaTheme="minorHAnsi" w:hAnsi="Times New Roman"/>
                <w:b w:val="0"/>
                <w:bCs w:val="0"/>
                <w:kern w:val="0"/>
                <w:sz w:val="26"/>
                <w:szCs w:val="26"/>
                <w:lang w:val="en-US"/>
              </w:rPr>
              <w:br/>
              <w:t>Order no.: 544308</w:t>
            </w:r>
          </w:p>
          <w:p w14:paraId="2CF601CA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5FE98122" wp14:editId="1C0BD8EF">
                  <wp:extent cx="2392680" cy="2392680"/>
                  <wp:effectExtent l="0" t="0" r="7620" b="762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pto sensor Festo.jp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680" cy="239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4AF7E51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0B8DE4C3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14:paraId="185B9EEC" w14:textId="77777777" w:rsidTr="00D64D13">
        <w:tc>
          <w:tcPr>
            <w:tcW w:w="566" w:type="dxa"/>
          </w:tcPr>
          <w:p w14:paraId="2200B622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585" w:type="dxa"/>
          </w:tcPr>
          <w:p w14:paraId="10580A59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Cảm Biến Kim Loại Tiệm Cận Fotek PM12-04N</w:t>
            </w:r>
          </w:p>
        </w:tc>
        <w:tc>
          <w:tcPr>
            <w:tcW w:w="5353" w:type="dxa"/>
          </w:tcPr>
          <w:p w14:paraId="1C91C390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noProof/>
              </w:rPr>
              <w:drawing>
                <wp:inline distT="0" distB="0" distL="0" distR="0" wp14:anchorId="0D8E0BAA" wp14:editId="1D622D23">
                  <wp:extent cx="2255520" cy="1743364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341" cy="175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1F082CE1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17AE64BF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A36" w:rsidRPr="00AF1A36" w14:paraId="5A963353" w14:textId="77777777" w:rsidTr="00D64D13">
        <w:tc>
          <w:tcPr>
            <w:tcW w:w="566" w:type="dxa"/>
          </w:tcPr>
          <w:p w14:paraId="0DEC8BAB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1585" w:type="dxa"/>
          </w:tcPr>
          <w:p w14:paraId="46B6E0FC" w14:textId="77777777" w:rsidR="00AF1A36" w:rsidRPr="00AF1A36" w:rsidRDefault="00AF1A36" w:rsidP="00D64D13">
            <w:pPr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Cảm biến màu sắc TCS3200 kèm ống kính</w:t>
            </w:r>
          </w:p>
        </w:tc>
        <w:tc>
          <w:tcPr>
            <w:tcW w:w="5353" w:type="dxa"/>
          </w:tcPr>
          <w:p w14:paraId="70E1F06C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noProof/>
              </w:rPr>
              <w:drawing>
                <wp:inline distT="0" distB="0" distL="0" distR="0" wp14:anchorId="5A6A49EA" wp14:editId="3AA28AAC">
                  <wp:extent cx="2255520" cy="2173202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8928" cy="217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6D14703" w14:textId="77777777" w:rsidR="00AF1A36" w:rsidRPr="00AF1A36" w:rsidRDefault="00AF1A36" w:rsidP="00D64D1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F1A3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459E0798" w14:textId="77777777" w:rsidR="00AF1A36" w:rsidRPr="00AF1A36" w:rsidRDefault="00AF1A36" w:rsidP="00D64D1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4F3BE093" w14:textId="77777777" w:rsidR="00AA2C0B" w:rsidRDefault="00AA2C0B"/>
    <w:tbl>
      <w:tblPr>
        <w:tblStyle w:val="TableGrid"/>
        <w:tblpPr w:leftFromText="180" w:rightFromText="180" w:vertAnchor="page" w:horzAnchor="margin" w:tblpY="4871"/>
        <w:tblW w:w="98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4"/>
        <w:gridCol w:w="3275"/>
        <w:gridCol w:w="3275"/>
      </w:tblGrid>
      <w:tr w:rsidR="00AF1A36" w:rsidRPr="00AA2C0B" w14:paraId="2CECADC9" w14:textId="77777777" w:rsidTr="00AF1A36">
        <w:tc>
          <w:tcPr>
            <w:tcW w:w="3274" w:type="dxa"/>
          </w:tcPr>
          <w:p w14:paraId="4723570C" w14:textId="77777777"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2C0B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275" w:type="dxa"/>
          </w:tcPr>
          <w:p w14:paraId="31CF3390" w14:textId="77777777"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A2C0B">
              <w:rPr>
                <w:rFonts w:ascii="Times New Roman" w:hAnsi="Times New Roman"/>
                <w:b/>
                <w:sz w:val="26"/>
                <w:szCs w:val="26"/>
              </w:rPr>
              <w:t>TRƯỞNG PHÒNG</w:t>
            </w:r>
          </w:p>
          <w:p w14:paraId="74F9EABC" w14:textId="5206366A" w:rsidR="00AF1A36" w:rsidRPr="00AA2C0B" w:rsidRDefault="006D4294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TC-HC-TH</w:t>
            </w:r>
          </w:p>
        </w:tc>
        <w:tc>
          <w:tcPr>
            <w:tcW w:w="3275" w:type="dxa"/>
          </w:tcPr>
          <w:p w14:paraId="32AF1CD1" w14:textId="77777777"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P.</w:t>
            </w:r>
            <w:r w:rsidRPr="00AA2C0B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  <w:p w14:paraId="02F154C6" w14:textId="77777777"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7F4DD10B" w14:textId="77777777"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67599E23" w14:textId="77777777"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7414A151" w14:textId="77777777"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567DA340" w14:textId="77777777" w:rsidR="00AF1A36" w:rsidRPr="00AA2C0B" w:rsidRDefault="00AF1A36" w:rsidP="00AF1A36">
            <w:pPr>
              <w:tabs>
                <w:tab w:val="center" w:pos="630"/>
                <w:tab w:val="center" w:pos="3060"/>
                <w:tab w:val="center" w:pos="5310"/>
                <w:tab w:val="center" w:pos="804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Tạ Minh Cường</w:t>
            </w:r>
          </w:p>
        </w:tc>
      </w:tr>
    </w:tbl>
    <w:p w14:paraId="0ED3C234" w14:textId="77777777" w:rsidR="00913C53" w:rsidRDefault="00913C53" w:rsidP="00913C53"/>
    <w:sectPr w:rsidR="00913C53" w:rsidSect="006D79E4">
      <w:pgSz w:w="11907" w:h="16840" w:code="9"/>
      <w:pgMar w:top="630" w:right="851" w:bottom="851" w:left="1418" w:header="51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8pt;height:11.8pt" o:bullet="t">
        <v:imagedata r:id="rId1" o:title="mso63B"/>
      </v:shape>
    </w:pict>
  </w:numPicBullet>
  <w:abstractNum w:abstractNumId="0" w15:restartNumberingAfterBreak="0">
    <w:nsid w:val="12155E3C"/>
    <w:multiLevelType w:val="hybridMultilevel"/>
    <w:tmpl w:val="6288553A"/>
    <w:lvl w:ilvl="0" w:tplc="D4045A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0095A"/>
    <w:multiLevelType w:val="hybridMultilevel"/>
    <w:tmpl w:val="CCF091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F0D8C"/>
    <w:multiLevelType w:val="hybridMultilevel"/>
    <w:tmpl w:val="E6644944"/>
    <w:lvl w:ilvl="0" w:tplc="4C164F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0E6"/>
    <w:rsid w:val="00082C44"/>
    <w:rsid w:val="000C7930"/>
    <w:rsid w:val="0021672F"/>
    <w:rsid w:val="002F2770"/>
    <w:rsid w:val="00387991"/>
    <w:rsid w:val="00405069"/>
    <w:rsid w:val="004D2266"/>
    <w:rsid w:val="005D5B0D"/>
    <w:rsid w:val="005E2EC1"/>
    <w:rsid w:val="006D4294"/>
    <w:rsid w:val="006D79E4"/>
    <w:rsid w:val="008640E6"/>
    <w:rsid w:val="00913C53"/>
    <w:rsid w:val="00AA2C0B"/>
    <w:rsid w:val="00AA72D3"/>
    <w:rsid w:val="00AF1A36"/>
    <w:rsid w:val="00B053C7"/>
    <w:rsid w:val="00DA1B32"/>
    <w:rsid w:val="00DB5BDC"/>
    <w:rsid w:val="00E229C6"/>
    <w:rsid w:val="00E46B66"/>
    <w:rsid w:val="00F7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0A81C"/>
  <w15:docId w15:val="{17624CFA-62E5-4495-9D95-0EC9EBF9C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hyperlink" Target="https://hshop.vn/products/nguon-co-cong-tac-cho-may-tinh-nhung-power-supply-5-1v-3a-usb-c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oleObject" Target="embeddings/oleObject5.bin"/><Relationship Id="rId25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hshop.vn/products/the-nho-sandisk-ultra-microsdhc-16gb-class-10" TargetMode="External"/><Relationship Id="rId29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png"/><Relationship Id="rId24" Type="http://schemas.openxmlformats.org/officeDocument/2006/relationships/image" Target="media/image12.jpe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oleObject" Target="embeddings/oleObject4.bin"/><Relationship Id="rId23" Type="http://schemas.openxmlformats.org/officeDocument/2006/relationships/image" Target="media/image11.jpeg"/><Relationship Id="rId28" Type="http://schemas.openxmlformats.org/officeDocument/2006/relationships/image" Target="media/image15.jpg"/><Relationship Id="rId10" Type="http://schemas.openxmlformats.org/officeDocument/2006/relationships/oleObject" Target="embeddings/oleObject3.bin"/><Relationship Id="rId19" Type="http://schemas.openxmlformats.org/officeDocument/2006/relationships/hyperlink" Target="https://hshop.vn/products/may-tinh-raspberry-pi-4-model-b-made-in-uk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hyperlink" Target="https://hshop.vn/products/vo-case-mica-cho-raspberry-pi-4-v1-kem-quat" TargetMode="External"/><Relationship Id="rId27" Type="http://schemas.openxmlformats.org/officeDocument/2006/relationships/image" Target="http://www.festo-didactic.com/ov3/media/customers/1100/0395859001352109399.jpg" TargetMode="External"/><Relationship Id="rId30" Type="http://schemas.openxmlformats.org/officeDocument/2006/relationships/image" Target="media/image1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MINH THU</dc:creator>
  <cp:lastModifiedBy>Admin</cp:lastModifiedBy>
  <cp:revision>6</cp:revision>
  <cp:lastPrinted>2019-10-31T05:29:00Z</cp:lastPrinted>
  <dcterms:created xsi:type="dcterms:W3CDTF">2019-10-29T09:06:00Z</dcterms:created>
  <dcterms:modified xsi:type="dcterms:W3CDTF">2019-10-31T05:31:00Z</dcterms:modified>
</cp:coreProperties>
</file>